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32" w:rsidRPr="00C40CBF" w:rsidRDefault="001927BA" w:rsidP="00E64B32">
      <w:pPr>
        <w:keepNext/>
        <w:spacing w:before="240" w:after="60"/>
        <w:ind w:left="0" w:firstLine="0"/>
        <w:jc w:val="right"/>
        <w:outlineLvl w:val="1"/>
        <w:rPr>
          <w:rFonts w:ascii="Times New Roman" w:hAnsi="Times New Roman" w:cs="Times New Roman"/>
          <w:bCs/>
          <w:iCs/>
          <w:sz w:val="22"/>
          <w:lang w:eastAsia="pl-PL"/>
        </w:rPr>
      </w:pPr>
      <w:r>
        <w:rPr>
          <w:rFonts w:ascii="Times New Roman" w:hAnsi="Times New Roman" w:cs="Times New Roman"/>
          <w:bCs/>
          <w:iCs/>
          <w:sz w:val="22"/>
          <w:lang w:eastAsia="pl-PL"/>
        </w:rPr>
        <w:t xml:space="preserve">Kraków dnia </w:t>
      </w:r>
      <w:r w:rsidR="00FC48AB" w:rsidRPr="00FC48AB">
        <w:rPr>
          <w:rFonts w:ascii="Times New Roman" w:hAnsi="Times New Roman" w:cs="Times New Roman"/>
          <w:bCs/>
          <w:iCs/>
          <w:sz w:val="22"/>
          <w:lang w:eastAsia="pl-PL"/>
        </w:rPr>
        <w:t>15</w:t>
      </w:r>
      <w:r w:rsidRPr="00FC48AB">
        <w:rPr>
          <w:rFonts w:ascii="Times New Roman" w:hAnsi="Times New Roman" w:cs="Times New Roman"/>
          <w:bCs/>
          <w:iCs/>
          <w:sz w:val="22"/>
          <w:lang w:eastAsia="pl-PL"/>
        </w:rPr>
        <w:t>.06.2023</w:t>
      </w:r>
      <w:r w:rsidR="00E64B32" w:rsidRPr="00FC48AB">
        <w:rPr>
          <w:rFonts w:ascii="Times New Roman" w:hAnsi="Times New Roman" w:cs="Times New Roman"/>
          <w:bCs/>
          <w:iCs/>
          <w:sz w:val="22"/>
          <w:lang w:eastAsia="pl-PL"/>
        </w:rPr>
        <w:t xml:space="preserve"> r</w:t>
      </w:r>
    </w:p>
    <w:p w:rsidR="00E64B32" w:rsidRPr="00C40CBF" w:rsidRDefault="00E64B32" w:rsidP="00E64B32">
      <w:pPr>
        <w:spacing w:after="0"/>
        <w:jc w:val="center"/>
        <w:rPr>
          <w:rFonts w:ascii="Times New Roman" w:hAnsi="Times New Roman" w:cs="Times New Roman"/>
          <w:b/>
          <w:sz w:val="22"/>
          <w:lang w:eastAsia="pl-PL"/>
        </w:rPr>
      </w:pPr>
    </w:p>
    <w:p w:rsidR="00E64B32" w:rsidRPr="00C40CBF" w:rsidRDefault="00E64B32" w:rsidP="00E64B32">
      <w:pPr>
        <w:spacing w:after="0"/>
        <w:jc w:val="center"/>
        <w:rPr>
          <w:rFonts w:ascii="Times New Roman" w:hAnsi="Times New Roman" w:cs="Times New Roman"/>
          <w:b/>
          <w:sz w:val="22"/>
          <w:lang w:eastAsia="pl-PL"/>
        </w:rPr>
      </w:pPr>
      <w:r w:rsidRPr="00C40CBF">
        <w:rPr>
          <w:rFonts w:ascii="Times New Roman" w:hAnsi="Times New Roman" w:cs="Times New Roman"/>
          <w:b/>
          <w:sz w:val="22"/>
          <w:lang w:eastAsia="pl-PL"/>
        </w:rPr>
        <w:t>Informacja o wyborze oferty</w:t>
      </w:r>
    </w:p>
    <w:p w:rsidR="00E64B32" w:rsidRPr="00C40CBF" w:rsidRDefault="00E64B32" w:rsidP="00C40CBF">
      <w:pPr>
        <w:autoSpaceDE w:val="0"/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lang w:eastAsia="pl-PL"/>
        </w:rPr>
      </w:pPr>
      <w:r w:rsidRPr="00C40CBF">
        <w:rPr>
          <w:rFonts w:ascii="Times New Roman" w:hAnsi="Times New Roman" w:cs="Times New Roman"/>
          <w:b/>
          <w:bCs/>
          <w:sz w:val="22"/>
          <w:lang w:eastAsia="pl-PL"/>
        </w:rPr>
        <w:t>na „Remont instalacj</w:t>
      </w:r>
      <w:r w:rsidR="00C40CBF" w:rsidRPr="00C40CBF">
        <w:rPr>
          <w:rFonts w:ascii="Times New Roman" w:hAnsi="Times New Roman" w:cs="Times New Roman"/>
          <w:b/>
          <w:bCs/>
          <w:sz w:val="22"/>
          <w:lang w:eastAsia="pl-PL"/>
        </w:rPr>
        <w:t>i elektrycznej wewnętrznej na I</w:t>
      </w:r>
      <w:r w:rsidRPr="00C40CBF">
        <w:rPr>
          <w:rFonts w:ascii="Times New Roman" w:hAnsi="Times New Roman" w:cs="Times New Roman"/>
          <w:b/>
          <w:bCs/>
          <w:sz w:val="22"/>
          <w:lang w:eastAsia="pl-PL"/>
        </w:rPr>
        <w:t xml:space="preserve">I piętrze budynku: sala lekcyjna </w:t>
      </w:r>
      <w:r w:rsidR="001927BA">
        <w:rPr>
          <w:rFonts w:ascii="Times New Roman" w:hAnsi="Times New Roman" w:cs="Times New Roman"/>
          <w:b/>
          <w:bCs/>
          <w:sz w:val="22"/>
          <w:lang w:eastAsia="pl-PL"/>
        </w:rPr>
        <w:t>nr 43, 44</w:t>
      </w:r>
      <w:r w:rsidRPr="00C40CBF">
        <w:rPr>
          <w:rFonts w:ascii="Times New Roman" w:hAnsi="Times New Roman" w:cs="Times New Roman"/>
          <w:b/>
          <w:bCs/>
          <w:sz w:val="22"/>
          <w:lang w:eastAsia="pl-PL"/>
        </w:rPr>
        <w:t xml:space="preserve">, </w:t>
      </w:r>
      <w:r w:rsidR="00092675">
        <w:rPr>
          <w:rFonts w:ascii="Times New Roman" w:hAnsi="Times New Roman" w:cs="Times New Roman"/>
          <w:b/>
          <w:bCs/>
          <w:sz w:val="22"/>
          <w:lang w:eastAsia="pl-PL"/>
        </w:rPr>
        <w:t>45 oraz korytarz II pię</w:t>
      </w:r>
      <w:r w:rsidR="001927BA">
        <w:rPr>
          <w:rFonts w:ascii="Times New Roman" w:hAnsi="Times New Roman" w:cs="Times New Roman"/>
          <w:b/>
          <w:bCs/>
          <w:sz w:val="22"/>
          <w:lang w:eastAsia="pl-PL"/>
        </w:rPr>
        <w:t>tro</w:t>
      </w:r>
      <w:r w:rsidR="00C40CBF" w:rsidRPr="00C40CBF">
        <w:rPr>
          <w:rFonts w:ascii="Times New Roman" w:hAnsi="Times New Roman" w:cs="Times New Roman"/>
          <w:b/>
          <w:bCs/>
          <w:sz w:val="22"/>
          <w:lang w:eastAsia="pl-PL"/>
        </w:rPr>
        <w:t xml:space="preserve"> </w:t>
      </w:r>
      <w:r w:rsidRPr="00C40CBF">
        <w:rPr>
          <w:rFonts w:ascii="Times New Roman" w:hAnsi="Times New Roman" w:cs="Times New Roman"/>
          <w:b/>
          <w:bCs/>
          <w:sz w:val="22"/>
          <w:lang w:eastAsia="pl-PL"/>
        </w:rPr>
        <w:t>w Zespole Szkół Chemicznych  ul. Krupnicza 44 31-123 Kraków”</w:t>
      </w:r>
    </w:p>
    <w:p w:rsidR="00E64B32" w:rsidRPr="00C40CBF" w:rsidRDefault="00E64B32" w:rsidP="00E64B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highlight w:val="yellow"/>
          <w:lang w:eastAsia="pl-PL"/>
        </w:rPr>
      </w:pPr>
    </w:p>
    <w:p w:rsidR="00E64B32" w:rsidRPr="00C40CBF" w:rsidRDefault="00E64B32" w:rsidP="00E64B32">
      <w:pPr>
        <w:ind w:left="0" w:right="141" w:firstLine="1"/>
        <w:jc w:val="both"/>
        <w:rPr>
          <w:rFonts w:ascii="Times New Roman" w:hAnsi="Times New Roman" w:cs="Times New Roman"/>
          <w:sz w:val="22"/>
        </w:rPr>
      </w:pPr>
      <w:r w:rsidRPr="00C40CBF">
        <w:rPr>
          <w:rFonts w:ascii="Times New Roman" w:hAnsi="Times New Roman" w:cs="Times New Roman"/>
          <w:sz w:val="22"/>
          <w:lang w:eastAsia="pl-PL"/>
        </w:rPr>
        <w:t xml:space="preserve">Postępowanie przeprowadzono w trybie </w:t>
      </w:r>
      <w:r w:rsidRPr="00C40CBF">
        <w:rPr>
          <w:rFonts w:ascii="Times New Roman" w:hAnsi="Times New Roman" w:cs="Times New Roman"/>
          <w:sz w:val="22"/>
        </w:rPr>
        <w:t xml:space="preserve">procedury podstawowej </w:t>
      </w:r>
      <w:r w:rsidR="00A35E09">
        <w:rPr>
          <w:rStyle w:val="Numerstrony"/>
          <w:rFonts w:ascii="Times New Roman" w:hAnsi="Times New Roman" w:cs="Times New Roman"/>
          <w:sz w:val="22"/>
        </w:rPr>
        <w:t>przy uwzględnieniu art. 2 ust.2</w:t>
      </w:r>
      <w:r w:rsidRPr="00C40CBF">
        <w:rPr>
          <w:rStyle w:val="Numerstrony"/>
          <w:rFonts w:ascii="Times New Roman" w:hAnsi="Times New Roman" w:cs="Times New Roman"/>
          <w:sz w:val="22"/>
        </w:rPr>
        <w:t xml:space="preserve"> ustawy z dnia 11 września 2019 r. Prawo zamówień publicznych (Dz.U.2019 r., poz. 2019 ze zm.)</w:t>
      </w:r>
      <w:r w:rsidRPr="00C40CBF">
        <w:rPr>
          <w:rFonts w:ascii="Times New Roman" w:hAnsi="Times New Roman" w:cs="Times New Roman"/>
          <w:sz w:val="22"/>
        </w:rPr>
        <w:t>, na podstawie obowiązującego u Zamawiającego „Regulaminu udzielania zamówień publicznych o wartości nie przekraczającej 130000 zł”</w:t>
      </w:r>
    </w:p>
    <w:p w:rsidR="00E64B32" w:rsidRPr="00C40CBF" w:rsidRDefault="00E64B32" w:rsidP="00E64B32">
      <w:pPr>
        <w:spacing w:after="0"/>
        <w:rPr>
          <w:rFonts w:ascii="Times New Roman" w:hAnsi="Times New Roman" w:cs="Times New Roman"/>
          <w:b/>
          <w:sz w:val="22"/>
          <w:lang w:eastAsia="pl-PL"/>
        </w:rPr>
      </w:pPr>
      <w:r w:rsidRPr="00C40CBF">
        <w:rPr>
          <w:rFonts w:ascii="Times New Roman" w:hAnsi="Times New Roman" w:cs="Times New Roman"/>
          <w:sz w:val="22"/>
          <w:lang w:eastAsia="pl-PL"/>
        </w:rPr>
        <w:t xml:space="preserve">Forma – </w:t>
      </w:r>
      <w:r w:rsidRPr="00C40CBF">
        <w:rPr>
          <w:rFonts w:ascii="Times New Roman" w:hAnsi="Times New Roman" w:cs="Times New Roman"/>
          <w:b/>
          <w:sz w:val="22"/>
          <w:lang w:eastAsia="pl-PL"/>
        </w:rPr>
        <w:t>Ogłoszenie</w:t>
      </w:r>
    </w:p>
    <w:p w:rsidR="00E64B32" w:rsidRPr="00C40CBF" w:rsidRDefault="00E64B32" w:rsidP="00E64B32">
      <w:pPr>
        <w:spacing w:after="0"/>
        <w:rPr>
          <w:rFonts w:ascii="Times New Roman" w:hAnsi="Times New Roman" w:cs="Times New Roman"/>
          <w:sz w:val="22"/>
          <w:lang w:eastAsia="pl-PL"/>
        </w:rPr>
      </w:pPr>
      <w:r w:rsidRPr="00C40CBF">
        <w:rPr>
          <w:rFonts w:ascii="Times New Roman" w:hAnsi="Times New Roman" w:cs="Times New Roman"/>
          <w:sz w:val="22"/>
          <w:lang w:eastAsia="pl-PL"/>
        </w:rPr>
        <w:t>Otrzymano ofert : 3</w:t>
      </w:r>
    </w:p>
    <w:p w:rsidR="00E64B32" w:rsidRPr="00C40CBF" w:rsidRDefault="00E64B32" w:rsidP="00E64B32">
      <w:pPr>
        <w:spacing w:after="0"/>
        <w:rPr>
          <w:rFonts w:ascii="Times New Roman" w:hAnsi="Times New Roman" w:cs="Times New Roman"/>
          <w:sz w:val="22"/>
          <w:lang w:eastAsia="pl-PL"/>
        </w:rPr>
      </w:pPr>
      <w:r w:rsidRPr="00C40CBF">
        <w:rPr>
          <w:rFonts w:ascii="Times New Roman" w:hAnsi="Times New Roman" w:cs="Times New Roman"/>
          <w:sz w:val="22"/>
          <w:lang w:eastAsia="pl-PL"/>
        </w:rPr>
        <w:t>Odrzucono ofert  : 0</w:t>
      </w:r>
    </w:p>
    <w:p w:rsidR="00E64B32" w:rsidRPr="00C40CBF" w:rsidRDefault="00E64B32" w:rsidP="00E64B32">
      <w:pPr>
        <w:spacing w:after="0"/>
        <w:rPr>
          <w:rFonts w:ascii="Times New Roman" w:hAnsi="Times New Roman" w:cs="Times New Roman"/>
          <w:sz w:val="22"/>
          <w:lang w:eastAsia="pl-PL"/>
        </w:rPr>
      </w:pPr>
      <w:r w:rsidRPr="00C40CBF">
        <w:rPr>
          <w:rFonts w:ascii="Times New Roman" w:hAnsi="Times New Roman" w:cs="Times New Roman"/>
          <w:sz w:val="22"/>
          <w:lang w:eastAsia="pl-PL"/>
        </w:rPr>
        <w:t>Wykluczono wykonawców  :  0</w:t>
      </w:r>
      <w:bookmarkStart w:id="0" w:name="_GoBack"/>
      <w:bookmarkEnd w:id="0"/>
    </w:p>
    <w:p w:rsidR="000F35EA" w:rsidRPr="00C40CBF" w:rsidRDefault="00E64B32" w:rsidP="000F35EA">
      <w:pPr>
        <w:spacing w:after="0"/>
        <w:jc w:val="center"/>
        <w:rPr>
          <w:rFonts w:ascii="Times New Roman" w:hAnsi="Times New Roman" w:cs="Times New Roman"/>
          <w:sz w:val="22"/>
          <w:lang w:eastAsia="pl-PL"/>
        </w:rPr>
      </w:pPr>
      <w:r w:rsidRPr="00C40CBF">
        <w:rPr>
          <w:rFonts w:ascii="Times New Roman" w:hAnsi="Times New Roman" w:cs="Times New Roman"/>
          <w:sz w:val="22"/>
          <w:lang w:eastAsia="pl-PL"/>
        </w:rPr>
        <w:t>Za najkorzystni</w:t>
      </w:r>
      <w:r w:rsidR="00C40CBF">
        <w:rPr>
          <w:rFonts w:ascii="Times New Roman" w:hAnsi="Times New Roman" w:cs="Times New Roman"/>
          <w:sz w:val="22"/>
          <w:lang w:eastAsia="pl-PL"/>
        </w:rPr>
        <w:t>ejszą uznana została oferta nr 3</w:t>
      </w:r>
      <w:r w:rsidRPr="00C40CBF">
        <w:rPr>
          <w:rFonts w:ascii="Times New Roman" w:hAnsi="Times New Roman" w:cs="Times New Roman"/>
          <w:sz w:val="22"/>
          <w:lang w:eastAsia="pl-PL"/>
        </w:rPr>
        <w:t xml:space="preserve"> firmy </w:t>
      </w:r>
      <w:r w:rsidR="00D7764F">
        <w:rPr>
          <w:rFonts w:ascii="Times New Roman" w:hAnsi="Times New Roman" w:cs="Times New Roman"/>
          <w:sz w:val="22"/>
          <w:lang w:eastAsia="pl-PL"/>
        </w:rPr>
        <w:t>:</w:t>
      </w:r>
      <w:r w:rsidR="000F35EA">
        <w:rPr>
          <w:rFonts w:ascii="Times New Roman" w:hAnsi="Times New Roman" w:cs="Times New Roman"/>
          <w:sz w:val="22"/>
          <w:lang w:eastAsia="pl-PL"/>
        </w:rPr>
        <w:t xml:space="preserve"> </w:t>
      </w:r>
    </w:p>
    <w:p w:rsidR="00E64B32" w:rsidRPr="00C40CBF" w:rsidRDefault="00E64B32" w:rsidP="000F35EA">
      <w:pPr>
        <w:spacing w:after="0"/>
        <w:rPr>
          <w:rFonts w:ascii="Times New Roman" w:hAnsi="Times New Roman" w:cs="Times New Roman"/>
          <w:sz w:val="22"/>
          <w:lang w:eastAsia="pl-PL"/>
        </w:rPr>
      </w:pPr>
    </w:p>
    <w:p w:rsidR="00E64B32" w:rsidRPr="00C40CBF" w:rsidRDefault="00E64B32" w:rsidP="00E64B32">
      <w:pPr>
        <w:spacing w:after="0"/>
        <w:jc w:val="center"/>
        <w:rPr>
          <w:rFonts w:ascii="Times New Roman" w:hAnsi="Times New Roman" w:cs="Times New Roman"/>
          <w:b/>
          <w:sz w:val="22"/>
          <w:lang w:eastAsia="pl-PL"/>
        </w:rPr>
      </w:pPr>
      <w:r w:rsidRPr="00C40CBF">
        <w:rPr>
          <w:rFonts w:ascii="Times New Roman" w:hAnsi="Times New Roman" w:cs="Times New Roman"/>
          <w:b/>
          <w:sz w:val="22"/>
          <w:lang w:eastAsia="pl-PL"/>
        </w:rPr>
        <w:t>Zakład Usługowy „ELEKTRYK” s.c.</w:t>
      </w:r>
    </w:p>
    <w:p w:rsidR="00E64B32" w:rsidRPr="00C40CBF" w:rsidRDefault="00E64B32" w:rsidP="00E64B32">
      <w:pPr>
        <w:spacing w:after="0"/>
        <w:jc w:val="center"/>
        <w:rPr>
          <w:rFonts w:ascii="Times New Roman" w:hAnsi="Times New Roman" w:cs="Times New Roman"/>
          <w:b/>
          <w:sz w:val="22"/>
          <w:lang w:eastAsia="pl-PL"/>
        </w:rPr>
      </w:pPr>
      <w:r w:rsidRPr="00C40CBF">
        <w:rPr>
          <w:rFonts w:ascii="Times New Roman" w:hAnsi="Times New Roman" w:cs="Times New Roman"/>
          <w:b/>
          <w:sz w:val="22"/>
          <w:lang w:eastAsia="pl-PL"/>
        </w:rPr>
        <w:t xml:space="preserve">Szymon i Stanisław </w:t>
      </w:r>
      <w:proofErr w:type="spellStart"/>
      <w:r w:rsidRPr="00C40CBF">
        <w:rPr>
          <w:rFonts w:ascii="Times New Roman" w:hAnsi="Times New Roman" w:cs="Times New Roman"/>
          <w:b/>
          <w:sz w:val="22"/>
          <w:lang w:eastAsia="pl-PL"/>
        </w:rPr>
        <w:t>Skoczeń</w:t>
      </w:r>
      <w:proofErr w:type="spellEnd"/>
    </w:p>
    <w:p w:rsidR="00E64B32" w:rsidRPr="00C40CBF" w:rsidRDefault="00E64B32" w:rsidP="00E64B32">
      <w:pPr>
        <w:spacing w:after="0"/>
        <w:jc w:val="center"/>
        <w:rPr>
          <w:rFonts w:ascii="Times New Roman" w:hAnsi="Times New Roman" w:cs="Times New Roman"/>
          <w:b/>
          <w:sz w:val="22"/>
          <w:lang w:eastAsia="pl-PL"/>
        </w:rPr>
      </w:pPr>
      <w:r w:rsidRPr="00C40CBF">
        <w:rPr>
          <w:rFonts w:ascii="Times New Roman" w:hAnsi="Times New Roman" w:cs="Times New Roman"/>
          <w:b/>
          <w:sz w:val="22"/>
          <w:lang w:eastAsia="pl-PL"/>
        </w:rPr>
        <w:t>ul. Schweitzera 19/6</w:t>
      </w:r>
    </w:p>
    <w:p w:rsidR="00E64B32" w:rsidRPr="00C40CBF" w:rsidRDefault="00E64B32" w:rsidP="00E64B32">
      <w:pPr>
        <w:spacing w:after="0"/>
        <w:jc w:val="center"/>
        <w:rPr>
          <w:rFonts w:ascii="Times New Roman" w:hAnsi="Times New Roman" w:cs="Times New Roman"/>
          <w:b/>
          <w:sz w:val="22"/>
          <w:lang w:eastAsia="pl-PL"/>
        </w:rPr>
      </w:pPr>
      <w:r w:rsidRPr="00C40CBF">
        <w:rPr>
          <w:rFonts w:ascii="Times New Roman" w:hAnsi="Times New Roman" w:cs="Times New Roman"/>
          <w:b/>
          <w:sz w:val="22"/>
          <w:lang w:eastAsia="pl-PL"/>
        </w:rPr>
        <w:t>30-694 Kraków</w:t>
      </w:r>
    </w:p>
    <w:p w:rsidR="00E64B32" w:rsidRPr="00C40CBF" w:rsidRDefault="00E64B32" w:rsidP="00E64B32">
      <w:pPr>
        <w:spacing w:after="0"/>
        <w:rPr>
          <w:rFonts w:ascii="Times New Roman" w:hAnsi="Times New Roman" w:cs="Times New Roman"/>
          <w:sz w:val="22"/>
          <w:lang w:eastAsia="pl-PL"/>
        </w:rPr>
      </w:pPr>
      <w:r w:rsidRPr="00C40CBF">
        <w:rPr>
          <w:rFonts w:ascii="Times New Roman" w:hAnsi="Times New Roman" w:cs="Times New Roman"/>
          <w:sz w:val="22"/>
          <w:lang w:eastAsia="pl-PL"/>
        </w:rPr>
        <w:t>Wykaz ofert złożonych w niniejszym postępowaniu:</w:t>
      </w:r>
    </w:p>
    <w:tbl>
      <w:tblPr>
        <w:tblW w:w="9569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639"/>
        <w:gridCol w:w="850"/>
        <w:gridCol w:w="6096"/>
        <w:gridCol w:w="1984"/>
      </w:tblGrid>
      <w:tr w:rsidR="00E64B32" w:rsidRPr="00C40CBF" w:rsidTr="008366F4">
        <w:trPr>
          <w:trHeight w:val="7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32" w:rsidRPr="00C40CBF" w:rsidRDefault="00E64B32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C40CBF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L.p.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32" w:rsidRPr="00C40CBF" w:rsidRDefault="00E64B32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C40CBF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Nr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32" w:rsidRPr="00C40CBF" w:rsidRDefault="00E64B32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C40CBF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EA" w:rsidRDefault="00E64B32" w:rsidP="000F35E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C40CBF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Kwota </w:t>
            </w:r>
            <w:r w:rsid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oferty brutto w</w:t>
            </w:r>
          </w:p>
          <w:p w:rsidR="00E64B32" w:rsidRPr="00C40CBF" w:rsidRDefault="00E64B32" w:rsidP="000F35E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C40CBF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PLN</w:t>
            </w:r>
          </w:p>
        </w:tc>
      </w:tr>
      <w:tr w:rsidR="00E64B32" w:rsidRPr="00C40CBF" w:rsidTr="008366F4">
        <w:trPr>
          <w:trHeight w:val="12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32" w:rsidRPr="00C40CBF" w:rsidRDefault="00E64B32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C40CBF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32" w:rsidRPr="00C40CBF" w:rsidRDefault="00980259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32" w:rsidRPr="000F35EA" w:rsidRDefault="00E64B32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Zakład Usługowy „ELEKTRYK” s.c. </w:t>
            </w:r>
          </w:p>
          <w:p w:rsidR="00E64B32" w:rsidRPr="000F35EA" w:rsidRDefault="00E64B32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Szymon i Stanisław </w:t>
            </w:r>
            <w:proofErr w:type="spellStart"/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Skoczeń</w:t>
            </w:r>
            <w:proofErr w:type="spellEnd"/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  <w:p w:rsidR="00E64B32" w:rsidRPr="00C40CBF" w:rsidRDefault="00E64B32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pl-PL"/>
              </w:rPr>
            </w:pPr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30-694 Kraków ul. Schweitzera 19/6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EA" w:rsidRPr="001927BA" w:rsidRDefault="000F35EA" w:rsidP="00836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  <w:lang w:eastAsia="pl-PL"/>
              </w:rPr>
            </w:pPr>
          </w:p>
          <w:p w:rsidR="00E64B32" w:rsidRPr="001927BA" w:rsidRDefault="00980259" w:rsidP="00836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  <w:lang w:eastAsia="pl-PL"/>
              </w:rPr>
            </w:pPr>
            <w:r w:rsidRPr="00980259">
              <w:rPr>
                <w:rFonts w:ascii="Times New Roman" w:hAnsi="Times New Roman" w:cs="Times New Roman"/>
                <w:b/>
                <w:sz w:val="22"/>
                <w:lang w:eastAsia="pl-PL"/>
              </w:rPr>
              <w:t>142100,72</w:t>
            </w:r>
            <w:r w:rsidR="000F35EA" w:rsidRPr="00980259">
              <w:rPr>
                <w:rFonts w:ascii="Times New Roman" w:hAnsi="Times New Roman" w:cs="Times New Roman"/>
                <w:b/>
                <w:sz w:val="22"/>
                <w:lang w:eastAsia="pl-PL"/>
              </w:rPr>
              <w:t xml:space="preserve"> zł</w:t>
            </w:r>
          </w:p>
        </w:tc>
      </w:tr>
      <w:tr w:rsidR="00E64B32" w:rsidRPr="00C40CBF" w:rsidTr="008366F4">
        <w:trPr>
          <w:trHeight w:val="8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32" w:rsidRPr="00C40CBF" w:rsidRDefault="00E64B32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C40CBF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32" w:rsidRPr="00C40CBF" w:rsidRDefault="000F35EA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EA" w:rsidRPr="000F35EA" w:rsidRDefault="000F35EA" w:rsidP="000F35E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ZAKŁAD ELEKTROINSTALACYJNY</w:t>
            </w:r>
          </w:p>
          <w:p w:rsidR="000F35EA" w:rsidRPr="000F35EA" w:rsidRDefault="000F35EA" w:rsidP="000F35E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Roboty Budowlane –instalacyjne -p. Pożarowe</w:t>
            </w:r>
          </w:p>
          <w:p w:rsidR="000F35EA" w:rsidRPr="000F35EA" w:rsidRDefault="000F35EA" w:rsidP="000F35E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LESZEK KOSTECKI</w:t>
            </w:r>
          </w:p>
          <w:p w:rsidR="00E64B32" w:rsidRPr="000F35EA" w:rsidRDefault="000F35EA" w:rsidP="000F35EA">
            <w:pPr>
              <w:spacing w:after="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30-898 Kraków ul. Mogiłki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EA" w:rsidRPr="001927BA" w:rsidRDefault="000F35EA" w:rsidP="008366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  <w:lang w:eastAsia="pl-PL"/>
              </w:rPr>
            </w:pPr>
          </w:p>
          <w:p w:rsidR="000F35EA" w:rsidRPr="001927BA" w:rsidRDefault="00980259" w:rsidP="008366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  <w:lang w:eastAsia="pl-PL"/>
              </w:rPr>
            </w:pPr>
            <w:r w:rsidRPr="00980259">
              <w:rPr>
                <w:rFonts w:ascii="Times New Roman" w:hAnsi="Times New Roman" w:cs="Times New Roman"/>
                <w:b/>
                <w:sz w:val="22"/>
                <w:lang w:eastAsia="pl-PL"/>
              </w:rPr>
              <w:t>143364,84</w:t>
            </w:r>
            <w:r w:rsidR="000F35EA" w:rsidRPr="00980259">
              <w:rPr>
                <w:rFonts w:ascii="Times New Roman" w:hAnsi="Times New Roman" w:cs="Times New Roman"/>
                <w:b/>
                <w:sz w:val="22"/>
                <w:lang w:eastAsia="pl-PL"/>
              </w:rPr>
              <w:t xml:space="preserve"> zł</w:t>
            </w:r>
          </w:p>
        </w:tc>
      </w:tr>
      <w:tr w:rsidR="00E64B32" w:rsidRPr="00C40CBF" w:rsidTr="008366F4">
        <w:trPr>
          <w:trHeight w:val="92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32" w:rsidRPr="00C40CBF" w:rsidRDefault="00E64B32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C40CBF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32" w:rsidRPr="00C40CBF" w:rsidRDefault="000F35EA" w:rsidP="008366F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EA" w:rsidRPr="000F35EA" w:rsidRDefault="000F35EA" w:rsidP="000F35E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Zakład Elektryczny UPH „DZIEWOŃSKI”</w:t>
            </w:r>
          </w:p>
          <w:p w:rsidR="000F35EA" w:rsidRPr="000F35EA" w:rsidRDefault="000F35EA" w:rsidP="000F35E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ul. Piłsudskiego 97/35</w:t>
            </w:r>
          </w:p>
          <w:p w:rsidR="00E64B32" w:rsidRPr="00C40CBF" w:rsidRDefault="000F35EA" w:rsidP="000F35E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pl-PL"/>
              </w:rPr>
            </w:pPr>
            <w:r w:rsidRPr="000F35E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32-020 Wieliczka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EA" w:rsidRPr="001927BA" w:rsidRDefault="000F35EA" w:rsidP="008366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  <w:lang w:eastAsia="pl-PL"/>
              </w:rPr>
            </w:pPr>
          </w:p>
          <w:p w:rsidR="000F35EA" w:rsidRPr="00980259" w:rsidRDefault="00980259" w:rsidP="000F35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lang w:eastAsia="pl-PL"/>
              </w:rPr>
            </w:pPr>
            <w:r w:rsidRPr="00980259">
              <w:rPr>
                <w:rFonts w:ascii="Times New Roman" w:hAnsi="Times New Roman" w:cs="Times New Roman"/>
                <w:b/>
                <w:sz w:val="22"/>
                <w:lang w:eastAsia="pl-PL"/>
              </w:rPr>
              <w:t>144525,17</w:t>
            </w:r>
            <w:r w:rsidR="000F35EA" w:rsidRPr="00980259">
              <w:rPr>
                <w:rFonts w:ascii="Times New Roman" w:hAnsi="Times New Roman" w:cs="Times New Roman"/>
                <w:b/>
                <w:sz w:val="22"/>
                <w:lang w:eastAsia="pl-PL"/>
              </w:rPr>
              <w:t xml:space="preserve"> zł</w:t>
            </w:r>
          </w:p>
          <w:p w:rsidR="00E64B32" w:rsidRPr="001927BA" w:rsidRDefault="00E64B32" w:rsidP="008366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  <w:lang w:eastAsia="pl-PL"/>
              </w:rPr>
            </w:pPr>
          </w:p>
        </w:tc>
      </w:tr>
    </w:tbl>
    <w:p w:rsidR="00E64B32" w:rsidRPr="00C40CBF" w:rsidRDefault="00E64B32" w:rsidP="006B658F">
      <w:pPr>
        <w:spacing w:after="0"/>
        <w:ind w:left="0" w:firstLine="0"/>
        <w:rPr>
          <w:rFonts w:ascii="Times New Roman" w:hAnsi="Times New Roman" w:cs="Times New Roman"/>
          <w:sz w:val="22"/>
          <w:lang w:eastAsia="pl-PL"/>
        </w:rPr>
      </w:pPr>
    </w:p>
    <w:sectPr w:rsidR="00E64B32" w:rsidRPr="00C40CBF" w:rsidSect="0002530D">
      <w:headerReference w:type="default" r:id="rId7"/>
      <w:footerReference w:type="default" r:id="rId8"/>
      <w:pgSz w:w="11906" w:h="16838"/>
      <w:pgMar w:top="2306" w:right="1417" w:bottom="1417" w:left="1276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5F" w:rsidRDefault="00CC195F" w:rsidP="00651701">
      <w:pPr>
        <w:spacing w:after="0"/>
      </w:pPr>
      <w:r>
        <w:separator/>
      </w:r>
    </w:p>
  </w:endnote>
  <w:endnote w:type="continuationSeparator" w:id="0">
    <w:p w:rsidR="00CC195F" w:rsidRDefault="00CC195F" w:rsidP="00651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01" w:rsidRPr="003775BA" w:rsidRDefault="00651701" w:rsidP="00651701">
    <w:pPr>
      <w:spacing w:after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Zespół Szkół Chemicznych im. Marii Skłodowskiej-Curie w Krakowie</w:t>
    </w:r>
  </w:p>
  <w:p w:rsidR="00651701" w:rsidRDefault="00651701" w:rsidP="00651701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 xml:space="preserve">12 </w:t>
    </w:r>
    <w:r>
      <w:rPr>
        <w:color w:val="00579C"/>
        <w:sz w:val="18"/>
        <w:szCs w:val="18"/>
      </w:rPr>
      <w:t>422</w:t>
    </w:r>
    <w:r w:rsidRPr="001D57E2">
      <w:rPr>
        <w:color w:val="00579C"/>
        <w:sz w:val="18"/>
        <w:szCs w:val="18"/>
      </w:rPr>
      <w:t xml:space="preserve"> </w:t>
    </w:r>
    <w:r>
      <w:rPr>
        <w:color w:val="00579C"/>
        <w:sz w:val="18"/>
        <w:szCs w:val="18"/>
      </w:rPr>
      <w:t>32 20</w:t>
    </w:r>
    <w:r w:rsidRPr="001D57E2">
      <w:rPr>
        <w:color w:val="00579C"/>
        <w:sz w:val="18"/>
        <w:szCs w:val="18"/>
      </w:rPr>
      <w:t xml:space="preserve">, fax </w:t>
    </w:r>
    <w:r>
      <w:rPr>
        <w:color w:val="00579C"/>
        <w:sz w:val="18"/>
        <w:szCs w:val="18"/>
      </w:rPr>
      <w:t>+48 12 422 32 20</w:t>
    </w:r>
  </w:p>
  <w:p w:rsidR="00651701" w:rsidRPr="001D57E2" w:rsidRDefault="00651701" w:rsidP="00651701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sekretariat@zschkrakow.pl</w:t>
    </w:r>
  </w:p>
  <w:p w:rsidR="00651701" w:rsidRPr="003775BA" w:rsidRDefault="00651701" w:rsidP="00651701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31-123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</w:t>
    </w:r>
    <w:r w:rsidRPr="001D57E2">
      <w:rPr>
        <w:color w:val="00579C"/>
        <w:sz w:val="18"/>
        <w:szCs w:val="18"/>
      </w:rPr>
      <w:t xml:space="preserve">l. </w:t>
    </w:r>
    <w:r>
      <w:rPr>
        <w:color w:val="00579C"/>
        <w:sz w:val="18"/>
        <w:szCs w:val="18"/>
      </w:rPr>
      <w:t>Krupnicza 44</w:t>
    </w:r>
  </w:p>
  <w:p w:rsidR="00651701" w:rsidRPr="003775BA" w:rsidRDefault="00651701" w:rsidP="00651701">
    <w:pPr>
      <w:spacing w:after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zschkrakow.pl</w:t>
    </w:r>
  </w:p>
  <w:p w:rsidR="00651701" w:rsidRDefault="00651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5F" w:rsidRDefault="00CC195F" w:rsidP="00651701">
      <w:pPr>
        <w:spacing w:after="0"/>
      </w:pPr>
      <w:r>
        <w:separator/>
      </w:r>
    </w:p>
  </w:footnote>
  <w:footnote w:type="continuationSeparator" w:id="0">
    <w:p w:rsidR="00CC195F" w:rsidRDefault="00CC195F" w:rsidP="006517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01" w:rsidRDefault="004C1C8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-608965</wp:posOffset>
              </wp:positionV>
              <wp:extent cx="3829050" cy="1655445"/>
              <wp:effectExtent l="0" t="0" r="0" b="190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9050" cy="1655445"/>
                        <a:chOff x="0" y="0"/>
                        <a:chExt cx="3829050" cy="1655445"/>
                      </a:xfrm>
                    </wpg:grpSpPr>
                    <pic:pic xmlns:pic="http://schemas.openxmlformats.org/drawingml/2006/picture">
                      <pic:nvPicPr>
                        <pic:cNvPr id="1" name="Obraz 1" descr="C:\Documents and Settings\kajam\Pulpit\papier_wzó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283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0" descr="LOGO_Zespół Szkół Chemicznych w Krakowi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362200" y="180975"/>
                          <a:ext cx="1466850" cy="1474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E0998C" id="Grupa 4" o:spid="_x0000_s1026" style="position:absolute;margin-left:-70.85pt;margin-top:-47.95pt;width:301.5pt;height:130.35pt;z-index:251660288" coordsize="38290,16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23228;height:10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">
                <v:imagedata r:id="rId3" o:title="papier_wzór"/>
                <v:path arrowok="t"/>
              </v:shape>
              <v:shape id="Obraz 0" o:spid="_x0000_s1028" type="#_x0000_t75" alt="LOGO_Zespół Szkół Chemicznych w Krakowie.jpg" style="position:absolute;left:23622;top:1809;width:14668;height:14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">
                <v:imagedata r:id="rId4" o:title="LOGO_Zespół Szkół Chemicznych w Krakowie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1443355</wp:posOffset>
              </wp:positionH>
              <wp:positionV relativeFrom="paragraph">
                <wp:posOffset>-208915</wp:posOffset>
              </wp:positionV>
              <wp:extent cx="0" cy="91440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3DF099" id="Łącznik prosty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-16.45pt" to="113.6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" strokecolor="#5b9bd5 [3204]" strokeweight="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9CC"/>
    <w:multiLevelType w:val="hybridMultilevel"/>
    <w:tmpl w:val="DEC6FF20"/>
    <w:lvl w:ilvl="0" w:tplc="149C0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427B9"/>
    <w:multiLevelType w:val="hybridMultilevel"/>
    <w:tmpl w:val="4E4A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4489"/>
    <w:multiLevelType w:val="hybridMultilevel"/>
    <w:tmpl w:val="F3409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2198"/>
    <w:multiLevelType w:val="hybridMultilevel"/>
    <w:tmpl w:val="E140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F92F20"/>
    <w:multiLevelType w:val="multilevel"/>
    <w:tmpl w:val="90C2D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1"/>
    <w:rsid w:val="0002530D"/>
    <w:rsid w:val="00092675"/>
    <w:rsid w:val="00093CC3"/>
    <w:rsid w:val="00096A3B"/>
    <w:rsid w:val="000C4252"/>
    <w:rsid w:val="000F35EA"/>
    <w:rsid w:val="00146040"/>
    <w:rsid w:val="00180871"/>
    <w:rsid w:val="001927BA"/>
    <w:rsid w:val="001E5682"/>
    <w:rsid w:val="002E0308"/>
    <w:rsid w:val="00374D1A"/>
    <w:rsid w:val="003C6500"/>
    <w:rsid w:val="003D021D"/>
    <w:rsid w:val="003F1074"/>
    <w:rsid w:val="00400AF0"/>
    <w:rsid w:val="00467B46"/>
    <w:rsid w:val="004C1C83"/>
    <w:rsid w:val="00541289"/>
    <w:rsid w:val="00651701"/>
    <w:rsid w:val="00673BD2"/>
    <w:rsid w:val="00693484"/>
    <w:rsid w:val="006B658F"/>
    <w:rsid w:val="00771452"/>
    <w:rsid w:val="007774AD"/>
    <w:rsid w:val="00802257"/>
    <w:rsid w:val="008164E7"/>
    <w:rsid w:val="00885438"/>
    <w:rsid w:val="008E1D50"/>
    <w:rsid w:val="008F0792"/>
    <w:rsid w:val="00912D31"/>
    <w:rsid w:val="00964F68"/>
    <w:rsid w:val="0097542A"/>
    <w:rsid w:val="009754BB"/>
    <w:rsid w:val="00980259"/>
    <w:rsid w:val="00A13A96"/>
    <w:rsid w:val="00A35E09"/>
    <w:rsid w:val="00A435F2"/>
    <w:rsid w:val="00A56AF7"/>
    <w:rsid w:val="00A56E5F"/>
    <w:rsid w:val="00A61C83"/>
    <w:rsid w:val="00A641EC"/>
    <w:rsid w:val="00A95376"/>
    <w:rsid w:val="00A97D02"/>
    <w:rsid w:val="00AE6394"/>
    <w:rsid w:val="00B86C00"/>
    <w:rsid w:val="00C11049"/>
    <w:rsid w:val="00C40CBF"/>
    <w:rsid w:val="00C55DD9"/>
    <w:rsid w:val="00C93288"/>
    <w:rsid w:val="00CB5F74"/>
    <w:rsid w:val="00CC195F"/>
    <w:rsid w:val="00CC2D9F"/>
    <w:rsid w:val="00CC4B35"/>
    <w:rsid w:val="00D42402"/>
    <w:rsid w:val="00D461D7"/>
    <w:rsid w:val="00D7764F"/>
    <w:rsid w:val="00D919FB"/>
    <w:rsid w:val="00D976F0"/>
    <w:rsid w:val="00DA3C80"/>
    <w:rsid w:val="00E14499"/>
    <w:rsid w:val="00E54921"/>
    <w:rsid w:val="00E64B32"/>
    <w:rsid w:val="00ED753C"/>
    <w:rsid w:val="00EF37AC"/>
    <w:rsid w:val="00F55CAC"/>
    <w:rsid w:val="00F57D31"/>
    <w:rsid w:val="00F738F6"/>
    <w:rsid w:val="00F7732A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B9BC"/>
  <w15:chartTrackingRefBased/>
  <w15:docId w15:val="{B9004C1F-34AF-4617-B70F-79B7F691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CB5F74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paragraph" w:styleId="Nagwek1">
    <w:name w:val="heading 1"/>
    <w:basedOn w:val="Normalny"/>
    <w:link w:val="Nagwek1Znak"/>
    <w:uiPriority w:val="9"/>
    <w:qFormat/>
    <w:rsid w:val="00A95376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701"/>
    <w:pPr>
      <w:tabs>
        <w:tab w:val="center" w:pos="4536"/>
        <w:tab w:val="right" w:pos="9072"/>
      </w:tabs>
      <w:spacing w:before="0" w:after="0"/>
      <w:ind w:left="0" w:firstLine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1701"/>
  </w:style>
  <w:style w:type="paragraph" w:styleId="Stopka">
    <w:name w:val="footer"/>
    <w:basedOn w:val="Normalny"/>
    <w:link w:val="StopkaZnak"/>
    <w:uiPriority w:val="99"/>
    <w:unhideWhenUsed/>
    <w:rsid w:val="00651701"/>
    <w:pPr>
      <w:tabs>
        <w:tab w:val="center" w:pos="4536"/>
        <w:tab w:val="right" w:pos="9072"/>
      </w:tabs>
      <w:spacing w:before="0" w:after="0"/>
      <w:ind w:left="0" w:firstLine="0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51701"/>
  </w:style>
  <w:style w:type="paragraph" w:customStyle="1" w:styleId="trepisma">
    <w:name w:val="!treść pisma"/>
    <w:basedOn w:val="Normalny"/>
    <w:qFormat/>
    <w:rsid w:val="00651701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71"/>
    <w:pPr>
      <w:spacing w:before="0" w:after="0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71"/>
    <w:rPr>
      <w:rFonts w:ascii="Segoe UI" w:hAnsi="Segoe UI" w:cs="Segoe UI"/>
      <w:sz w:val="18"/>
      <w:szCs w:val="18"/>
    </w:rPr>
  </w:style>
  <w:style w:type="paragraph" w:customStyle="1" w:styleId="adresat">
    <w:name w:val="!adresat"/>
    <w:basedOn w:val="Tekstpodstawowy"/>
    <w:next w:val="Normalny"/>
    <w:qFormat/>
    <w:rsid w:val="00A61C83"/>
    <w:pPr>
      <w:suppressAutoHyphens/>
      <w:spacing w:after="0" w:line="276" w:lineRule="auto"/>
      <w:ind w:left="5160"/>
      <w:contextualSpacing/>
    </w:pPr>
    <w:rPr>
      <w:rFonts w:ascii="Lato" w:hAnsi="Lato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C83"/>
    <w:pPr>
      <w:spacing w:before="0" w:after="120" w:line="259" w:lineRule="auto"/>
      <w:ind w:left="0" w:firstLine="0"/>
    </w:pPr>
    <w:rPr>
      <w:rFonts w:asciiTheme="minorHAnsi" w:hAnsiTheme="minorHAns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C83"/>
  </w:style>
  <w:style w:type="character" w:styleId="Pogrubienie">
    <w:name w:val="Strong"/>
    <w:basedOn w:val="Domylnaczcionkaakapitu"/>
    <w:uiPriority w:val="22"/>
    <w:qFormat/>
    <w:rsid w:val="00CB5F74"/>
    <w:rPr>
      <w:b/>
      <w:bCs/>
    </w:rPr>
  </w:style>
  <w:style w:type="paragraph" w:customStyle="1" w:styleId="dataaktudatauchwalenialubwydaniaaktu">
    <w:name w:val="dataaktudatauchwalenialubwydaniaaktu"/>
    <w:basedOn w:val="Normalny"/>
    <w:rsid w:val="00A97D0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A97D0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53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link w:val="BezodstpwZnak"/>
    <w:uiPriority w:val="99"/>
    <w:qFormat/>
    <w:rsid w:val="00096A3B"/>
    <w:pPr>
      <w:spacing w:after="0" w:line="240" w:lineRule="auto"/>
      <w:ind w:left="992" w:hanging="992"/>
    </w:pPr>
    <w:rPr>
      <w:rFonts w:ascii="Lato" w:hAnsi="Lato"/>
      <w:sz w:val="20"/>
    </w:rPr>
  </w:style>
  <w:style w:type="character" w:customStyle="1" w:styleId="BezodstpwZnak">
    <w:name w:val="Bez odstępów Znak"/>
    <w:basedOn w:val="Domylnaczcionkaakapitu"/>
    <w:link w:val="Bezodstpw"/>
    <w:uiPriority w:val="99"/>
    <w:rsid w:val="00CC4B35"/>
    <w:rPr>
      <w:rFonts w:ascii="Lato" w:hAnsi="Lato"/>
      <w:sz w:val="20"/>
    </w:rPr>
  </w:style>
  <w:style w:type="paragraph" w:styleId="Akapitzlist">
    <w:name w:val="List Paragraph"/>
    <w:basedOn w:val="Normalny"/>
    <w:uiPriority w:val="34"/>
    <w:qFormat/>
    <w:rsid w:val="00CC4B35"/>
    <w:pPr>
      <w:spacing w:before="0" w:after="200" w:line="276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Sekretariat_S</dc:creator>
  <cp:keywords/>
  <dc:description/>
  <cp:lastModifiedBy>Kierownik</cp:lastModifiedBy>
  <cp:revision>12</cp:revision>
  <cp:lastPrinted>2022-03-30T11:29:00Z</cp:lastPrinted>
  <dcterms:created xsi:type="dcterms:W3CDTF">2022-04-22T10:10:00Z</dcterms:created>
  <dcterms:modified xsi:type="dcterms:W3CDTF">2023-06-15T11:56:00Z</dcterms:modified>
</cp:coreProperties>
</file>