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FC43" w14:textId="77777777" w:rsidR="00AC02C2" w:rsidRDefault="00AC02C2" w:rsidP="00C10BF9">
      <w:pPr>
        <w:jc w:val="right"/>
      </w:pPr>
    </w:p>
    <w:p w14:paraId="68537D34" w14:textId="77777777" w:rsidR="00AC02C2" w:rsidRDefault="00AC02C2" w:rsidP="00C10BF9">
      <w:pPr>
        <w:jc w:val="right"/>
      </w:pPr>
      <w:bookmarkStart w:id="0" w:name="_Hlk88808278"/>
    </w:p>
    <w:bookmarkEnd w:id="0"/>
    <w:p w14:paraId="6D43837F" w14:textId="77777777" w:rsidR="008E15F3" w:rsidRDefault="008E15F3" w:rsidP="00C10BF9">
      <w:pPr>
        <w:jc w:val="right"/>
      </w:pPr>
    </w:p>
    <w:p w14:paraId="31F1A261" w14:textId="51E08958" w:rsidR="003177BA" w:rsidRPr="001B54EB" w:rsidRDefault="006131B8" w:rsidP="003177BA">
      <w:pPr>
        <w:jc w:val="center"/>
        <w:rPr>
          <w:sz w:val="28"/>
          <w:szCs w:val="28"/>
        </w:rPr>
      </w:pPr>
      <w:r w:rsidRPr="001B54EB">
        <w:rPr>
          <w:sz w:val="28"/>
          <w:szCs w:val="28"/>
        </w:rPr>
        <w:t xml:space="preserve">Katedra Ogrodnictwa Uniwersytetu Rolniczego </w:t>
      </w:r>
      <w:r w:rsidR="003D6E7C" w:rsidRPr="001B54EB">
        <w:rPr>
          <w:sz w:val="28"/>
          <w:szCs w:val="28"/>
        </w:rPr>
        <w:t>w Krakowie</w:t>
      </w:r>
    </w:p>
    <w:p w14:paraId="7A32C609" w14:textId="77777777" w:rsidR="003177BA" w:rsidRPr="001B54EB" w:rsidRDefault="003177BA" w:rsidP="003177BA">
      <w:pPr>
        <w:jc w:val="center"/>
        <w:rPr>
          <w:sz w:val="28"/>
          <w:szCs w:val="28"/>
        </w:rPr>
      </w:pPr>
    </w:p>
    <w:p w14:paraId="21A88499" w14:textId="75729948" w:rsidR="00AC02C2" w:rsidRPr="001B54EB" w:rsidRDefault="006131B8" w:rsidP="003177BA">
      <w:pPr>
        <w:jc w:val="center"/>
        <w:rPr>
          <w:sz w:val="28"/>
          <w:szCs w:val="28"/>
        </w:rPr>
      </w:pPr>
      <w:r w:rsidRPr="001B54EB">
        <w:rPr>
          <w:sz w:val="28"/>
          <w:szCs w:val="28"/>
        </w:rPr>
        <w:t xml:space="preserve">poszukuję </w:t>
      </w:r>
      <w:r w:rsidR="001B54EB" w:rsidRPr="001B54EB">
        <w:rPr>
          <w:sz w:val="28"/>
          <w:szCs w:val="28"/>
        </w:rPr>
        <w:t>kandydatów</w:t>
      </w:r>
      <w:r w:rsidRPr="001B54EB">
        <w:rPr>
          <w:sz w:val="28"/>
          <w:szCs w:val="28"/>
        </w:rPr>
        <w:t xml:space="preserve"> do pracy w charakterze</w:t>
      </w:r>
    </w:p>
    <w:p w14:paraId="15E699B6" w14:textId="77777777" w:rsidR="006131B8" w:rsidRPr="001B54EB" w:rsidRDefault="006131B8" w:rsidP="003177BA">
      <w:pPr>
        <w:jc w:val="center"/>
        <w:rPr>
          <w:sz w:val="28"/>
          <w:szCs w:val="28"/>
        </w:rPr>
      </w:pPr>
    </w:p>
    <w:p w14:paraId="4D45709A" w14:textId="77777777" w:rsidR="001B54EB" w:rsidRPr="001B54EB" w:rsidRDefault="001B54EB" w:rsidP="003177BA">
      <w:pPr>
        <w:jc w:val="center"/>
        <w:rPr>
          <w:b/>
          <w:bCs/>
          <w:sz w:val="28"/>
          <w:szCs w:val="28"/>
        </w:rPr>
      </w:pPr>
    </w:p>
    <w:p w14:paraId="019C1822" w14:textId="042652DC" w:rsidR="006131B8" w:rsidRPr="001B54EB" w:rsidRDefault="006131B8" w:rsidP="003177BA">
      <w:pPr>
        <w:jc w:val="center"/>
        <w:rPr>
          <w:b/>
          <w:bCs/>
          <w:sz w:val="44"/>
          <w:szCs w:val="44"/>
        </w:rPr>
      </w:pPr>
      <w:r w:rsidRPr="001B54EB">
        <w:rPr>
          <w:b/>
          <w:bCs/>
          <w:sz w:val="44"/>
          <w:szCs w:val="44"/>
        </w:rPr>
        <w:t>Technik</w:t>
      </w:r>
      <w:r w:rsidR="003177BA" w:rsidRPr="001B54EB">
        <w:rPr>
          <w:b/>
          <w:bCs/>
          <w:sz w:val="44"/>
          <w:szCs w:val="44"/>
        </w:rPr>
        <w:t>a</w:t>
      </w:r>
      <w:r w:rsidRPr="001B54EB">
        <w:rPr>
          <w:b/>
          <w:bCs/>
          <w:sz w:val="44"/>
          <w:szCs w:val="44"/>
        </w:rPr>
        <w:t xml:space="preserve"> – laborant</w:t>
      </w:r>
      <w:r w:rsidR="003177BA" w:rsidRPr="001B54EB">
        <w:rPr>
          <w:b/>
          <w:bCs/>
          <w:sz w:val="44"/>
          <w:szCs w:val="44"/>
        </w:rPr>
        <w:t>a</w:t>
      </w:r>
    </w:p>
    <w:p w14:paraId="199E93D1" w14:textId="77777777" w:rsidR="003177BA" w:rsidRPr="001B54EB" w:rsidRDefault="003177BA" w:rsidP="003177BA">
      <w:pPr>
        <w:jc w:val="center"/>
        <w:rPr>
          <w:sz w:val="28"/>
          <w:szCs w:val="28"/>
        </w:rPr>
      </w:pPr>
    </w:p>
    <w:p w14:paraId="366637D9" w14:textId="77777777" w:rsidR="003177BA" w:rsidRPr="001B54EB" w:rsidRDefault="003177BA" w:rsidP="003177BA">
      <w:pPr>
        <w:jc w:val="center"/>
        <w:rPr>
          <w:sz w:val="28"/>
          <w:szCs w:val="28"/>
        </w:rPr>
      </w:pPr>
    </w:p>
    <w:p w14:paraId="6C13116C" w14:textId="77777777" w:rsidR="003177BA" w:rsidRPr="001B54EB" w:rsidRDefault="003177BA" w:rsidP="003177BA">
      <w:pPr>
        <w:jc w:val="center"/>
        <w:rPr>
          <w:sz w:val="28"/>
          <w:szCs w:val="28"/>
        </w:rPr>
      </w:pPr>
    </w:p>
    <w:p w14:paraId="5FDABD59" w14:textId="0A795734" w:rsidR="003177BA" w:rsidRPr="001B54EB" w:rsidRDefault="003177BA" w:rsidP="003177BA">
      <w:pPr>
        <w:jc w:val="center"/>
        <w:rPr>
          <w:sz w:val="28"/>
          <w:szCs w:val="28"/>
        </w:rPr>
      </w:pPr>
      <w:r w:rsidRPr="001B54EB">
        <w:rPr>
          <w:sz w:val="28"/>
          <w:szCs w:val="28"/>
        </w:rPr>
        <w:t>Praca w laboratorium – wykonywanie oznaczeń gleby, materiału roślinnego (owoce, warzywa, zioła, grzyby uprawne oraz produkowane w naszej winnicy wina)</w:t>
      </w:r>
    </w:p>
    <w:p w14:paraId="48F3041B" w14:textId="77777777" w:rsidR="00222A57" w:rsidRPr="001B54EB" w:rsidRDefault="00222A57" w:rsidP="003177BA">
      <w:pPr>
        <w:jc w:val="center"/>
        <w:rPr>
          <w:sz w:val="28"/>
          <w:szCs w:val="28"/>
        </w:rPr>
      </w:pPr>
    </w:p>
    <w:p w14:paraId="2C18A2A1" w14:textId="77777777" w:rsidR="003177BA" w:rsidRPr="001B54EB" w:rsidRDefault="003177BA" w:rsidP="003177BA">
      <w:pPr>
        <w:jc w:val="center"/>
        <w:rPr>
          <w:sz w:val="28"/>
          <w:szCs w:val="28"/>
        </w:rPr>
      </w:pPr>
    </w:p>
    <w:p w14:paraId="1E34331E" w14:textId="4209A2FE" w:rsidR="003177BA" w:rsidRPr="001B54EB" w:rsidRDefault="003177BA" w:rsidP="003D6E7C">
      <w:pPr>
        <w:rPr>
          <w:b/>
          <w:bCs/>
          <w:sz w:val="28"/>
          <w:szCs w:val="28"/>
          <w:u w:val="single"/>
        </w:rPr>
      </w:pPr>
      <w:r w:rsidRPr="001B54EB">
        <w:rPr>
          <w:b/>
          <w:bCs/>
          <w:sz w:val="28"/>
          <w:szCs w:val="28"/>
          <w:u w:val="single"/>
        </w:rPr>
        <w:t>Oferujemy:</w:t>
      </w:r>
    </w:p>
    <w:p w14:paraId="4C898EF5" w14:textId="77777777" w:rsidR="001B54EB" w:rsidRPr="001B54EB" w:rsidRDefault="001B54EB" w:rsidP="003D6E7C">
      <w:pPr>
        <w:rPr>
          <w:b/>
          <w:bCs/>
          <w:sz w:val="28"/>
          <w:szCs w:val="28"/>
          <w:u w:val="single"/>
        </w:rPr>
      </w:pPr>
    </w:p>
    <w:p w14:paraId="61704772" w14:textId="3A8FEBB7" w:rsidR="003177BA" w:rsidRPr="001B54EB" w:rsidRDefault="003177BA" w:rsidP="003D6E7C">
      <w:pPr>
        <w:numPr>
          <w:ilvl w:val="0"/>
          <w:numId w:val="14"/>
        </w:numPr>
        <w:rPr>
          <w:sz w:val="28"/>
          <w:szCs w:val="28"/>
        </w:rPr>
      </w:pPr>
      <w:r w:rsidRPr="001B54EB">
        <w:rPr>
          <w:sz w:val="28"/>
          <w:szCs w:val="28"/>
        </w:rPr>
        <w:t>ciekawą pracę wraz z zespołem naukowców, w tym przy realizacji ró</w:t>
      </w:r>
      <w:r w:rsidR="003D6E7C" w:rsidRPr="001B54EB">
        <w:rPr>
          <w:sz w:val="28"/>
          <w:szCs w:val="28"/>
        </w:rPr>
        <w:t>ż</w:t>
      </w:r>
      <w:r w:rsidRPr="001B54EB">
        <w:rPr>
          <w:sz w:val="28"/>
          <w:szCs w:val="28"/>
        </w:rPr>
        <w:t>norodnych projektów  badawczych</w:t>
      </w:r>
    </w:p>
    <w:p w14:paraId="12E1E3B2" w14:textId="7ECFCB47" w:rsidR="003177BA" w:rsidRPr="001B54EB" w:rsidRDefault="003177BA" w:rsidP="003D6E7C">
      <w:pPr>
        <w:numPr>
          <w:ilvl w:val="0"/>
          <w:numId w:val="14"/>
        </w:numPr>
        <w:rPr>
          <w:sz w:val="28"/>
          <w:szCs w:val="28"/>
        </w:rPr>
      </w:pPr>
      <w:r w:rsidRPr="001B54EB">
        <w:rPr>
          <w:sz w:val="28"/>
          <w:szCs w:val="28"/>
        </w:rPr>
        <w:t xml:space="preserve">możliwość rozwoju </w:t>
      </w:r>
      <w:r w:rsidR="003D6E7C" w:rsidRPr="001B54EB">
        <w:rPr>
          <w:sz w:val="28"/>
          <w:szCs w:val="28"/>
        </w:rPr>
        <w:t xml:space="preserve">rozwoju zawodowego i podnoszenie kwalifikacji </w:t>
      </w:r>
      <w:r w:rsidRPr="001B54EB">
        <w:rPr>
          <w:sz w:val="28"/>
          <w:szCs w:val="28"/>
        </w:rPr>
        <w:t xml:space="preserve">(szkolenia, wyjazdy, staże), </w:t>
      </w:r>
      <w:r w:rsidR="001B54EB" w:rsidRPr="001B54EB">
        <w:rPr>
          <w:sz w:val="28"/>
          <w:szCs w:val="28"/>
        </w:rPr>
        <w:t>stała</w:t>
      </w:r>
      <w:r w:rsidRPr="001B54EB">
        <w:rPr>
          <w:sz w:val="28"/>
          <w:szCs w:val="28"/>
        </w:rPr>
        <w:t xml:space="preserve"> współprac</w:t>
      </w:r>
      <w:r w:rsidR="001B54EB" w:rsidRPr="001B54EB">
        <w:rPr>
          <w:sz w:val="28"/>
          <w:szCs w:val="28"/>
        </w:rPr>
        <w:t>a</w:t>
      </w:r>
      <w:r w:rsidRPr="001B54EB">
        <w:rPr>
          <w:sz w:val="28"/>
          <w:szCs w:val="28"/>
        </w:rPr>
        <w:t xml:space="preserve"> z innymi laboratoriami uczelnianymi</w:t>
      </w:r>
    </w:p>
    <w:p w14:paraId="25C59B86" w14:textId="61DB9B02" w:rsidR="003177BA" w:rsidRPr="001B54EB" w:rsidRDefault="003177BA" w:rsidP="003D6E7C">
      <w:pPr>
        <w:numPr>
          <w:ilvl w:val="0"/>
          <w:numId w:val="14"/>
        </w:numPr>
        <w:rPr>
          <w:sz w:val="28"/>
          <w:szCs w:val="28"/>
        </w:rPr>
      </w:pPr>
      <w:r w:rsidRPr="001B54EB">
        <w:rPr>
          <w:sz w:val="28"/>
          <w:szCs w:val="28"/>
        </w:rPr>
        <w:t>możliwoś</w:t>
      </w:r>
      <w:r w:rsidR="001B54EB" w:rsidRPr="001B54EB">
        <w:rPr>
          <w:sz w:val="28"/>
          <w:szCs w:val="28"/>
        </w:rPr>
        <w:t>ć</w:t>
      </w:r>
      <w:r w:rsidRPr="001B54EB">
        <w:rPr>
          <w:sz w:val="28"/>
          <w:szCs w:val="28"/>
        </w:rPr>
        <w:t xml:space="preserve"> kontynuacji wykształcenia (studia</w:t>
      </w:r>
      <w:r w:rsidR="003D6E7C" w:rsidRPr="001B54EB">
        <w:rPr>
          <w:sz w:val="28"/>
          <w:szCs w:val="28"/>
        </w:rPr>
        <w:t>, a może w przyszłości – studia doktoranckie</w:t>
      </w:r>
      <w:r w:rsidRPr="001B54EB">
        <w:rPr>
          <w:sz w:val="28"/>
          <w:szCs w:val="28"/>
        </w:rPr>
        <w:t>)</w:t>
      </w:r>
    </w:p>
    <w:p w14:paraId="413DC2ED" w14:textId="3A25A952" w:rsidR="007267A6" w:rsidRPr="001B54EB" w:rsidRDefault="007267A6" w:rsidP="003D6E7C">
      <w:pPr>
        <w:numPr>
          <w:ilvl w:val="0"/>
          <w:numId w:val="14"/>
        </w:numPr>
        <w:rPr>
          <w:sz w:val="28"/>
          <w:szCs w:val="28"/>
        </w:rPr>
      </w:pPr>
      <w:r w:rsidRPr="001B54EB">
        <w:rPr>
          <w:sz w:val="28"/>
          <w:szCs w:val="28"/>
        </w:rPr>
        <w:t>umowę o pracę</w:t>
      </w:r>
    </w:p>
    <w:p w14:paraId="569E6744" w14:textId="77777777" w:rsidR="003D6E7C" w:rsidRPr="001B54EB" w:rsidRDefault="003D6E7C" w:rsidP="003D6E7C">
      <w:pPr>
        <w:rPr>
          <w:sz w:val="28"/>
          <w:szCs w:val="28"/>
        </w:rPr>
      </w:pPr>
    </w:p>
    <w:p w14:paraId="2B7D2623" w14:textId="6EAFBC21" w:rsidR="003D6E7C" w:rsidRPr="001B54EB" w:rsidRDefault="003D6E7C" w:rsidP="003D6E7C">
      <w:pPr>
        <w:rPr>
          <w:b/>
          <w:bCs/>
          <w:sz w:val="28"/>
          <w:szCs w:val="28"/>
          <w:u w:val="single"/>
        </w:rPr>
      </w:pPr>
      <w:r w:rsidRPr="001B54EB">
        <w:rPr>
          <w:b/>
          <w:bCs/>
          <w:sz w:val="28"/>
          <w:szCs w:val="28"/>
          <w:u w:val="single"/>
        </w:rPr>
        <w:t>Wymagania:</w:t>
      </w:r>
    </w:p>
    <w:p w14:paraId="3A8AEF60" w14:textId="6C03D255" w:rsidR="003D6E7C" w:rsidRPr="001B54EB" w:rsidRDefault="003D6E7C" w:rsidP="003D6E7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</w:rPr>
      </w:pPr>
      <w:r w:rsidRPr="001B54EB">
        <w:rPr>
          <w:color w:val="212529"/>
          <w:sz w:val="28"/>
          <w:szCs w:val="28"/>
        </w:rPr>
        <w:t>wykształceni</w:t>
      </w:r>
      <w:r w:rsidR="001B54EB" w:rsidRPr="001B54EB">
        <w:rPr>
          <w:color w:val="212529"/>
          <w:sz w:val="28"/>
          <w:szCs w:val="28"/>
        </w:rPr>
        <w:t>e</w:t>
      </w:r>
      <w:r w:rsidRPr="001B54EB">
        <w:rPr>
          <w:color w:val="212529"/>
          <w:sz w:val="28"/>
          <w:szCs w:val="28"/>
        </w:rPr>
        <w:t xml:space="preserve"> </w:t>
      </w:r>
      <w:r w:rsidRPr="001B54EB">
        <w:rPr>
          <w:color w:val="212529"/>
          <w:sz w:val="28"/>
          <w:szCs w:val="28"/>
        </w:rPr>
        <w:t>średnie</w:t>
      </w:r>
      <w:r w:rsidRPr="001B54EB">
        <w:rPr>
          <w:color w:val="212529"/>
          <w:sz w:val="28"/>
          <w:szCs w:val="28"/>
        </w:rPr>
        <w:t xml:space="preserve"> o profilu chemicznym</w:t>
      </w:r>
      <w:r w:rsidRPr="001B54EB">
        <w:rPr>
          <w:color w:val="212529"/>
          <w:sz w:val="28"/>
          <w:szCs w:val="28"/>
        </w:rPr>
        <w:t xml:space="preserve"> </w:t>
      </w:r>
      <w:r w:rsidRPr="001B54EB">
        <w:rPr>
          <w:color w:val="212529"/>
          <w:sz w:val="28"/>
          <w:szCs w:val="28"/>
        </w:rPr>
        <w:t>lub pokrewnym</w:t>
      </w:r>
    </w:p>
    <w:p w14:paraId="63864B51" w14:textId="4360EF00" w:rsidR="003D6E7C" w:rsidRPr="001B54EB" w:rsidRDefault="003D6E7C" w:rsidP="003D6E7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</w:rPr>
      </w:pPr>
      <w:r w:rsidRPr="001B54EB">
        <w:rPr>
          <w:color w:val="212529"/>
          <w:sz w:val="28"/>
          <w:szCs w:val="28"/>
        </w:rPr>
        <w:t>znajomość języka angielskiego</w:t>
      </w:r>
    </w:p>
    <w:p w14:paraId="2176D071" w14:textId="17DB4260" w:rsidR="003D6E7C" w:rsidRPr="001B54EB" w:rsidRDefault="003D6E7C" w:rsidP="003D6E7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</w:rPr>
      </w:pPr>
      <w:r w:rsidRPr="001B54EB">
        <w:rPr>
          <w:color w:val="212529"/>
          <w:sz w:val="28"/>
          <w:szCs w:val="28"/>
        </w:rPr>
        <w:t>umiejętność pracy zespołowej</w:t>
      </w:r>
    </w:p>
    <w:p w14:paraId="54F31D63" w14:textId="77777777" w:rsidR="003D6E7C" w:rsidRPr="001B54EB" w:rsidRDefault="003D6E7C" w:rsidP="003D6E7C">
      <w:p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</w:rPr>
      </w:pPr>
    </w:p>
    <w:p w14:paraId="6E6174DE" w14:textId="5EC9B1A4" w:rsidR="006131B8" w:rsidRPr="00C25AD0" w:rsidRDefault="003D6E7C" w:rsidP="001B54EB">
      <w:pPr>
        <w:shd w:val="clear" w:color="auto" w:fill="FFFFFF"/>
        <w:spacing w:before="100" w:beforeAutospacing="1" w:after="100" w:afterAutospacing="1"/>
      </w:pPr>
      <w:r w:rsidRPr="001B54EB">
        <w:rPr>
          <w:color w:val="212529"/>
          <w:sz w:val="28"/>
          <w:szCs w:val="28"/>
        </w:rPr>
        <w:t xml:space="preserve">Więcej informacji uzyskacie Państwo w sekretariacie Katedry Ogrodnictwa, </w:t>
      </w:r>
      <w:r w:rsidR="001B54EB" w:rsidRPr="001B54EB">
        <w:rPr>
          <w:color w:val="212529"/>
          <w:sz w:val="28"/>
          <w:szCs w:val="28"/>
        </w:rPr>
        <w:br/>
      </w:r>
      <w:r w:rsidRPr="001B54EB">
        <w:rPr>
          <w:color w:val="212529"/>
          <w:sz w:val="28"/>
          <w:szCs w:val="28"/>
        </w:rPr>
        <w:t>tel. +12 662 52 65</w:t>
      </w:r>
      <w:r w:rsidR="001B54EB" w:rsidRPr="001B54EB">
        <w:rPr>
          <w:color w:val="212529"/>
          <w:sz w:val="28"/>
          <w:szCs w:val="28"/>
        </w:rPr>
        <w:t xml:space="preserve"> (p. Magdalena Zemczak)</w:t>
      </w:r>
      <w:r w:rsidRPr="001B54EB">
        <w:rPr>
          <w:color w:val="212529"/>
          <w:sz w:val="28"/>
          <w:szCs w:val="28"/>
        </w:rPr>
        <w:t xml:space="preserve">, lub mailowo: </w:t>
      </w:r>
      <w:r w:rsidR="001B54EB" w:rsidRPr="001B54EB">
        <w:rPr>
          <w:color w:val="212529"/>
          <w:sz w:val="28"/>
          <w:szCs w:val="28"/>
        </w:rPr>
        <w:t>ko@urk.edu.pl</w:t>
      </w:r>
    </w:p>
    <w:p w14:paraId="58F39AFA" w14:textId="77777777" w:rsidR="00AC02C2" w:rsidRPr="00C25AD0" w:rsidRDefault="00AC02C2" w:rsidP="00C25AD0"/>
    <w:sectPr w:rsidR="00AC02C2" w:rsidRPr="00C25AD0" w:rsidSect="0040057A">
      <w:headerReference w:type="default" r:id="rId7"/>
      <w:footerReference w:type="default" r:id="rId8"/>
      <w:pgSz w:w="11906" w:h="16838" w:code="9"/>
      <w:pgMar w:top="1304" w:right="1418" w:bottom="1304" w:left="1418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7952" w14:textId="77777777" w:rsidR="008D5F0C" w:rsidRDefault="008D5F0C">
      <w:r>
        <w:separator/>
      </w:r>
    </w:p>
  </w:endnote>
  <w:endnote w:type="continuationSeparator" w:id="0">
    <w:p w14:paraId="6F768C0A" w14:textId="77777777" w:rsidR="008D5F0C" w:rsidRDefault="008D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GaramondPl LT Book">
    <w:altName w:val="Calibri"/>
    <w:charset w:val="EE"/>
    <w:family w:val="auto"/>
    <w:pitch w:val="variable"/>
    <w:sig w:usb0="8000002F" w:usb1="4000004A" w:usb2="00000000" w:usb3="00000000" w:csb0="00000003" w:csb1="00000000"/>
  </w:font>
  <w:font w:name="ITC GaramondPl LT Light">
    <w:altName w:val="Calibri"/>
    <w:charset w:val="EE"/>
    <w:family w:val="auto"/>
    <w:pitch w:val="variable"/>
    <w:sig w:usb0="8000002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1FDC" w14:textId="77777777" w:rsidR="00AC02C2" w:rsidRPr="00805614" w:rsidRDefault="00AC02C2" w:rsidP="009868CC">
    <w:pPr>
      <w:pStyle w:val="Stopka"/>
      <w:ind w:left="1843"/>
      <w:rPr>
        <w:rFonts w:ascii="ITC GaramondPl LT Light" w:hAnsi="ITC GaramondPl LT Light" w:cs="ITC GaramondPl LT Light"/>
        <w:color w:val="1F4E92"/>
        <w:sz w:val="20"/>
        <w:szCs w:val="20"/>
      </w:rPr>
    </w:pPr>
    <w:r w:rsidRPr="00805614">
      <w:rPr>
        <w:rFonts w:ascii="ITC GaramondPl LT Light" w:hAnsi="ITC GaramondPl LT Light" w:cs="ITC GaramondPl LT Light"/>
        <w:color w:val="1F4E92"/>
        <w:sz w:val="20"/>
        <w:szCs w:val="20"/>
      </w:rPr>
      <w:t xml:space="preserve">31-120 Kraków, Al. Mickiewicza 21 </w:t>
    </w:r>
  </w:p>
  <w:p w14:paraId="2969EBB4" w14:textId="77777777" w:rsidR="00AC02C2" w:rsidRPr="005638B4" w:rsidRDefault="00AC02C2" w:rsidP="009868CC">
    <w:pPr>
      <w:pStyle w:val="Stopka"/>
      <w:ind w:left="1843"/>
      <w:rPr>
        <w:rFonts w:ascii="ITC GaramondPl LT Light" w:hAnsi="ITC GaramondPl LT Light" w:cs="ITC GaramondPl LT Light"/>
        <w:color w:val="1F4E92"/>
        <w:sz w:val="20"/>
        <w:szCs w:val="20"/>
        <w:lang w:val="pt-BR"/>
      </w:rPr>
    </w:pPr>
    <w:r w:rsidRPr="005638B4">
      <w:rPr>
        <w:rFonts w:ascii="ITC GaramondPl LT Light" w:hAnsi="ITC GaramondPl LT Light" w:cs="ITC GaramondPl LT Light"/>
        <w:color w:val="1F4E92"/>
        <w:sz w:val="20"/>
        <w:szCs w:val="20"/>
        <w:lang w:val="pt-BR"/>
      </w:rPr>
      <w:t>tel. +48 (12) 662 53 03, e-mail: ko@urk.edu.pl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EA43" w14:textId="77777777" w:rsidR="008D5F0C" w:rsidRDefault="008D5F0C">
      <w:r>
        <w:separator/>
      </w:r>
    </w:p>
  </w:footnote>
  <w:footnote w:type="continuationSeparator" w:id="0">
    <w:p w14:paraId="45FEB976" w14:textId="77777777" w:rsidR="008D5F0C" w:rsidRDefault="008D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7791" w14:textId="07A5468B" w:rsidR="00AC02C2" w:rsidRDefault="003D6E7C" w:rsidP="00111EB2">
    <w:pPr>
      <w:pStyle w:val="garamond"/>
      <w:tabs>
        <w:tab w:val="left" w:pos="473"/>
      </w:tabs>
      <w:jc w:val="left"/>
      <w:rPr>
        <w:b/>
        <w:bCs/>
        <w:color w:val="333399"/>
        <w:spacing w:val="10"/>
        <w:sz w:val="16"/>
        <w:szCs w:val="16"/>
      </w:rPr>
    </w:pPr>
    <w:r>
      <w:rPr>
        <w:b/>
        <w:bCs/>
        <w:noProof/>
        <w:color w:val="333399"/>
        <w:spacing w:val="10"/>
        <w:sz w:val="16"/>
        <w:szCs w:val="16"/>
      </w:rPr>
      <w:pict w14:anchorId="0DB8D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D-07 PL_PD_AS_CMYK" style="width:243.45pt;height:66pt;visibility:visible">
          <v:imagedata r:id="rId1" o:title=""/>
        </v:shape>
      </w:pict>
    </w:r>
    <w:r w:rsidR="00AC02C2">
      <w:rPr>
        <w:b/>
        <w:bCs/>
        <w:color w:val="333399"/>
        <w:spacing w:val="10"/>
        <w:sz w:val="16"/>
        <w:szCs w:val="16"/>
      </w:rPr>
      <w:t xml:space="preserve">            </w:t>
    </w:r>
  </w:p>
  <w:p w14:paraId="036727CA" w14:textId="77777777" w:rsidR="00AC02C2" w:rsidRDefault="00AC02C2" w:rsidP="00111EB2">
    <w:pPr>
      <w:pStyle w:val="garamond"/>
      <w:tabs>
        <w:tab w:val="left" w:pos="473"/>
      </w:tabs>
      <w:jc w:val="left"/>
      <w:rPr>
        <w:b/>
        <w:bCs/>
        <w:color w:val="333399"/>
        <w:spacing w:val="10"/>
        <w:sz w:val="16"/>
        <w:szCs w:val="16"/>
      </w:rPr>
    </w:pPr>
  </w:p>
  <w:p w14:paraId="276E127A" w14:textId="77777777" w:rsidR="00AC02C2" w:rsidRDefault="00AC02C2" w:rsidP="00AA301B">
    <w:pPr>
      <w:pStyle w:val="garamond"/>
      <w:tabs>
        <w:tab w:val="left" w:pos="473"/>
      </w:tabs>
      <w:ind w:left="1701" w:hanging="1559"/>
      <w:jc w:val="left"/>
      <w:rPr>
        <w:rFonts w:ascii="ITC GaramondPl LT Book" w:hAnsi="ITC GaramondPl LT Book" w:cs="ITC GaramondPl LT Book"/>
        <w:color w:val="1F4E92"/>
        <w:spacing w:val="10"/>
      </w:rPr>
    </w:pPr>
    <w:r>
      <w:rPr>
        <w:rFonts w:ascii="ITC GaramondPl LT Book" w:hAnsi="ITC GaramondPl LT Book" w:cs="ITC GaramondPl LT Book"/>
        <w:color w:val="1F4E92"/>
        <w:spacing w:val="10"/>
      </w:rPr>
      <w:t>Wydział Biotechnologii i Ogrodnictwa</w:t>
    </w:r>
  </w:p>
  <w:p w14:paraId="44C79E99" w14:textId="77777777" w:rsidR="00AC02C2" w:rsidRPr="00562863" w:rsidRDefault="00AC02C2" w:rsidP="00AA301B">
    <w:pPr>
      <w:pStyle w:val="garamond"/>
      <w:ind w:left="142"/>
      <w:jc w:val="left"/>
      <w:rPr>
        <w:rFonts w:ascii="ITC GaramondPl LT Light" w:hAnsi="ITC GaramondPl LT Light" w:cs="ITC GaramondPl LT Light"/>
        <w:color w:val="1F4E92"/>
        <w:spacing w:val="10"/>
        <w:sz w:val="20"/>
        <w:szCs w:val="20"/>
      </w:rPr>
    </w:pPr>
    <w:r>
      <w:rPr>
        <w:rFonts w:ascii="ITC GaramondPl LT Light" w:hAnsi="ITC GaramondPl LT Light" w:cs="ITC GaramondPl LT Light"/>
        <w:color w:val="1F4E92"/>
        <w:spacing w:val="10"/>
        <w:sz w:val="20"/>
        <w:szCs w:val="20"/>
      </w:rPr>
      <w:t>Katedra Ogrodnictwa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159"/>
    <w:multiLevelType w:val="multilevel"/>
    <w:tmpl w:val="9BC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97631"/>
    <w:multiLevelType w:val="hybridMultilevel"/>
    <w:tmpl w:val="BC06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0671"/>
    <w:multiLevelType w:val="hybridMultilevel"/>
    <w:tmpl w:val="A6F4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077F72"/>
    <w:multiLevelType w:val="multilevel"/>
    <w:tmpl w:val="2BE2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37598"/>
    <w:multiLevelType w:val="hybridMultilevel"/>
    <w:tmpl w:val="1FF0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6321"/>
    <w:multiLevelType w:val="hybridMultilevel"/>
    <w:tmpl w:val="A538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C6C0F"/>
    <w:multiLevelType w:val="hybridMultilevel"/>
    <w:tmpl w:val="A02C5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E638E"/>
    <w:multiLevelType w:val="multilevel"/>
    <w:tmpl w:val="FF6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43637"/>
    <w:multiLevelType w:val="multilevel"/>
    <w:tmpl w:val="562A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C65B9"/>
    <w:multiLevelType w:val="hybridMultilevel"/>
    <w:tmpl w:val="5164D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5409"/>
    <w:multiLevelType w:val="hybridMultilevel"/>
    <w:tmpl w:val="5BE2406E"/>
    <w:lvl w:ilvl="0" w:tplc="96E07DA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950B67"/>
    <w:multiLevelType w:val="hybridMultilevel"/>
    <w:tmpl w:val="3F1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EB3E62"/>
    <w:multiLevelType w:val="hybridMultilevel"/>
    <w:tmpl w:val="DC3A1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C18F6"/>
    <w:multiLevelType w:val="hybridMultilevel"/>
    <w:tmpl w:val="E0AE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10650">
    <w:abstractNumId w:val="12"/>
  </w:num>
  <w:num w:numId="2" w16cid:durableId="524447672">
    <w:abstractNumId w:val="9"/>
  </w:num>
  <w:num w:numId="3" w16cid:durableId="1070032890">
    <w:abstractNumId w:val="5"/>
  </w:num>
  <w:num w:numId="4" w16cid:durableId="388071078">
    <w:abstractNumId w:val="11"/>
  </w:num>
  <w:num w:numId="5" w16cid:durableId="136381426">
    <w:abstractNumId w:val="1"/>
  </w:num>
  <w:num w:numId="6" w16cid:durableId="1007556473">
    <w:abstractNumId w:val="13"/>
  </w:num>
  <w:num w:numId="7" w16cid:durableId="2121954623">
    <w:abstractNumId w:val="6"/>
  </w:num>
  <w:num w:numId="8" w16cid:durableId="1467622851">
    <w:abstractNumId w:val="2"/>
  </w:num>
  <w:num w:numId="9" w16cid:durableId="325938555">
    <w:abstractNumId w:val="10"/>
  </w:num>
  <w:num w:numId="10" w16cid:durableId="1099333131">
    <w:abstractNumId w:val="7"/>
  </w:num>
  <w:num w:numId="11" w16cid:durableId="22636416">
    <w:abstractNumId w:val="8"/>
  </w:num>
  <w:num w:numId="12" w16cid:durableId="1902868444">
    <w:abstractNumId w:val="0"/>
  </w:num>
  <w:num w:numId="13" w16cid:durableId="2117090664">
    <w:abstractNumId w:val="3"/>
  </w:num>
  <w:num w:numId="14" w16cid:durableId="834490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F27"/>
    <w:rsid w:val="0001625E"/>
    <w:rsid w:val="00040D12"/>
    <w:rsid w:val="00051F27"/>
    <w:rsid w:val="0006676A"/>
    <w:rsid w:val="00084FCB"/>
    <w:rsid w:val="00092B80"/>
    <w:rsid w:val="000B5407"/>
    <w:rsid w:val="000C0DA3"/>
    <w:rsid w:val="0010248F"/>
    <w:rsid w:val="001063A9"/>
    <w:rsid w:val="00111EB2"/>
    <w:rsid w:val="00127100"/>
    <w:rsid w:val="00182434"/>
    <w:rsid w:val="0018375B"/>
    <w:rsid w:val="001926FF"/>
    <w:rsid w:val="001A302E"/>
    <w:rsid w:val="001B1208"/>
    <w:rsid w:val="001B54EB"/>
    <w:rsid w:val="001C5726"/>
    <w:rsid w:val="00201FD8"/>
    <w:rsid w:val="00205945"/>
    <w:rsid w:val="00214A05"/>
    <w:rsid w:val="00222A57"/>
    <w:rsid w:val="0023487C"/>
    <w:rsid w:val="0024375A"/>
    <w:rsid w:val="00264F2A"/>
    <w:rsid w:val="0026622B"/>
    <w:rsid w:val="00275FFD"/>
    <w:rsid w:val="00285CD2"/>
    <w:rsid w:val="002945D3"/>
    <w:rsid w:val="002A3F48"/>
    <w:rsid w:val="002C5B08"/>
    <w:rsid w:val="002D3697"/>
    <w:rsid w:val="002F6738"/>
    <w:rsid w:val="003158C3"/>
    <w:rsid w:val="003177BA"/>
    <w:rsid w:val="00325A41"/>
    <w:rsid w:val="00326A3C"/>
    <w:rsid w:val="003278A0"/>
    <w:rsid w:val="0033398E"/>
    <w:rsid w:val="0033439A"/>
    <w:rsid w:val="0034121E"/>
    <w:rsid w:val="0034506C"/>
    <w:rsid w:val="003802D4"/>
    <w:rsid w:val="00390535"/>
    <w:rsid w:val="003B7C0F"/>
    <w:rsid w:val="003D5220"/>
    <w:rsid w:val="003D6E7C"/>
    <w:rsid w:val="003D72AD"/>
    <w:rsid w:val="003E6A1E"/>
    <w:rsid w:val="003F7D24"/>
    <w:rsid w:val="0040057A"/>
    <w:rsid w:val="00400C62"/>
    <w:rsid w:val="00416BA2"/>
    <w:rsid w:val="00417B8C"/>
    <w:rsid w:val="00420ACF"/>
    <w:rsid w:val="00433DFA"/>
    <w:rsid w:val="00442717"/>
    <w:rsid w:val="004511B9"/>
    <w:rsid w:val="004667F1"/>
    <w:rsid w:val="004B3023"/>
    <w:rsid w:val="004B3FDE"/>
    <w:rsid w:val="004B69F5"/>
    <w:rsid w:val="004E25BF"/>
    <w:rsid w:val="0050754B"/>
    <w:rsid w:val="00544F5C"/>
    <w:rsid w:val="00551EF7"/>
    <w:rsid w:val="00560481"/>
    <w:rsid w:val="00562863"/>
    <w:rsid w:val="005638B4"/>
    <w:rsid w:val="00574685"/>
    <w:rsid w:val="00581004"/>
    <w:rsid w:val="00585280"/>
    <w:rsid w:val="00593D6F"/>
    <w:rsid w:val="00596DE7"/>
    <w:rsid w:val="005A63E6"/>
    <w:rsid w:val="005B0736"/>
    <w:rsid w:val="005D2E0A"/>
    <w:rsid w:val="005F157B"/>
    <w:rsid w:val="006131B8"/>
    <w:rsid w:val="00630302"/>
    <w:rsid w:val="00647703"/>
    <w:rsid w:val="00690544"/>
    <w:rsid w:val="00691F62"/>
    <w:rsid w:val="00694E4B"/>
    <w:rsid w:val="006C213E"/>
    <w:rsid w:val="006C36C0"/>
    <w:rsid w:val="006C7D2C"/>
    <w:rsid w:val="006D2308"/>
    <w:rsid w:val="006D3B26"/>
    <w:rsid w:val="006E3CD9"/>
    <w:rsid w:val="006E6CFE"/>
    <w:rsid w:val="006F3D3C"/>
    <w:rsid w:val="007174E5"/>
    <w:rsid w:val="00717E56"/>
    <w:rsid w:val="007267A6"/>
    <w:rsid w:val="00755CA2"/>
    <w:rsid w:val="00756715"/>
    <w:rsid w:val="00773F13"/>
    <w:rsid w:val="007821CA"/>
    <w:rsid w:val="007825CD"/>
    <w:rsid w:val="00792CCA"/>
    <w:rsid w:val="007D3FC3"/>
    <w:rsid w:val="007E152A"/>
    <w:rsid w:val="00805614"/>
    <w:rsid w:val="00807F1E"/>
    <w:rsid w:val="00810EBC"/>
    <w:rsid w:val="008130AB"/>
    <w:rsid w:val="008556D5"/>
    <w:rsid w:val="0086792F"/>
    <w:rsid w:val="00873FFC"/>
    <w:rsid w:val="008A0BF3"/>
    <w:rsid w:val="008A2D62"/>
    <w:rsid w:val="008B5775"/>
    <w:rsid w:val="008D265B"/>
    <w:rsid w:val="008D5F0C"/>
    <w:rsid w:val="008E15F3"/>
    <w:rsid w:val="008F2B2B"/>
    <w:rsid w:val="009022AE"/>
    <w:rsid w:val="00925D20"/>
    <w:rsid w:val="00950C1B"/>
    <w:rsid w:val="00957AA3"/>
    <w:rsid w:val="00977E0D"/>
    <w:rsid w:val="009868CC"/>
    <w:rsid w:val="0099010F"/>
    <w:rsid w:val="009B0253"/>
    <w:rsid w:val="009D6214"/>
    <w:rsid w:val="009E0C0E"/>
    <w:rsid w:val="009F685E"/>
    <w:rsid w:val="00A0459F"/>
    <w:rsid w:val="00A05212"/>
    <w:rsid w:val="00A30DAF"/>
    <w:rsid w:val="00A4169C"/>
    <w:rsid w:val="00A76CCB"/>
    <w:rsid w:val="00A907D9"/>
    <w:rsid w:val="00AA301B"/>
    <w:rsid w:val="00AB3D88"/>
    <w:rsid w:val="00AC02C2"/>
    <w:rsid w:val="00AC5DCB"/>
    <w:rsid w:val="00AD19E7"/>
    <w:rsid w:val="00AD4195"/>
    <w:rsid w:val="00AE6F4A"/>
    <w:rsid w:val="00B04B99"/>
    <w:rsid w:val="00B44C77"/>
    <w:rsid w:val="00B51AAA"/>
    <w:rsid w:val="00B619A0"/>
    <w:rsid w:val="00B72CF9"/>
    <w:rsid w:val="00B85A13"/>
    <w:rsid w:val="00B87222"/>
    <w:rsid w:val="00B93843"/>
    <w:rsid w:val="00BA096A"/>
    <w:rsid w:val="00BA6E5B"/>
    <w:rsid w:val="00BB74FA"/>
    <w:rsid w:val="00BB7E99"/>
    <w:rsid w:val="00BC1084"/>
    <w:rsid w:val="00BD5205"/>
    <w:rsid w:val="00BD6823"/>
    <w:rsid w:val="00BD7C3F"/>
    <w:rsid w:val="00C05986"/>
    <w:rsid w:val="00C10BF9"/>
    <w:rsid w:val="00C10C80"/>
    <w:rsid w:val="00C25AD0"/>
    <w:rsid w:val="00C4168C"/>
    <w:rsid w:val="00C608EC"/>
    <w:rsid w:val="00C73B25"/>
    <w:rsid w:val="00C76D27"/>
    <w:rsid w:val="00C95BAC"/>
    <w:rsid w:val="00CB32A5"/>
    <w:rsid w:val="00CD71F5"/>
    <w:rsid w:val="00CF0A9B"/>
    <w:rsid w:val="00D1056C"/>
    <w:rsid w:val="00D12723"/>
    <w:rsid w:val="00D211BB"/>
    <w:rsid w:val="00D32BF2"/>
    <w:rsid w:val="00D727BC"/>
    <w:rsid w:val="00D901F2"/>
    <w:rsid w:val="00D9743B"/>
    <w:rsid w:val="00DA0B8B"/>
    <w:rsid w:val="00DA5F9D"/>
    <w:rsid w:val="00DA6680"/>
    <w:rsid w:val="00DD248D"/>
    <w:rsid w:val="00DE3948"/>
    <w:rsid w:val="00E02B3C"/>
    <w:rsid w:val="00E34999"/>
    <w:rsid w:val="00E34EA3"/>
    <w:rsid w:val="00E77CE4"/>
    <w:rsid w:val="00E82798"/>
    <w:rsid w:val="00E86FB8"/>
    <w:rsid w:val="00EE09FB"/>
    <w:rsid w:val="00EF0D3C"/>
    <w:rsid w:val="00EF4CE3"/>
    <w:rsid w:val="00F40CDE"/>
    <w:rsid w:val="00F42647"/>
    <w:rsid w:val="00F4715F"/>
    <w:rsid w:val="00F604AE"/>
    <w:rsid w:val="00F805C2"/>
    <w:rsid w:val="00F873EE"/>
    <w:rsid w:val="00F9519B"/>
    <w:rsid w:val="00FA664C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7328CE"/>
  <w15:docId w15:val="{F9A7F22F-D72D-4C66-9CF8-5512CAD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CE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7CE4"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7D9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5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907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1F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7D9"/>
    <w:rPr>
      <w:sz w:val="24"/>
      <w:szCs w:val="24"/>
    </w:rPr>
  </w:style>
  <w:style w:type="paragraph" w:customStyle="1" w:styleId="garamond">
    <w:name w:val="garamond"/>
    <w:basedOn w:val="Nagwek"/>
    <w:uiPriority w:val="99"/>
    <w:rsid w:val="00051F27"/>
    <w:pPr>
      <w:jc w:val="center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rsid w:val="00127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7D9"/>
    <w:rPr>
      <w:sz w:val="2"/>
      <w:szCs w:val="2"/>
    </w:rPr>
  </w:style>
  <w:style w:type="table" w:styleId="Tabela-Siatka">
    <w:name w:val="Table Grid"/>
    <w:basedOn w:val="Standardowy"/>
    <w:uiPriority w:val="99"/>
    <w:rsid w:val="0032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E77CE4"/>
    <w:pPr>
      <w:ind w:firstLine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7D9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EE09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873EE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5604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222A5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2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122</Words>
  <Characters>793</Characters>
  <Application>Microsoft Office Word</Application>
  <DocSecurity>0</DocSecurity>
  <Lines>18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12 stycznia 2022 r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12 stycznia 2022 r</dc:title>
  <dc:subject/>
  <dc:creator>AR</dc:creator>
  <cp:keywords/>
  <dc:description/>
  <cp:lastModifiedBy>dr hab. inż. Maciej Gąstoł, prof. URK</cp:lastModifiedBy>
  <cp:revision>6</cp:revision>
  <cp:lastPrinted>2021-11-29T08:42:00Z</cp:lastPrinted>
  <dcterms:created xsi:type="dcterms:W3CDTF">2023-05-16T19:25:00Z</dcterms:created>
  <dcterms:modified xsi:type="dcterms:W3CDTF">2023-05-17T20:11:00Z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466ea139820d343c01cec2282ec4291fc20d2728813f85c9c8e66b5826aa24e9</vt:lpwstr>
  </property>
</Properties>
</file>