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B3FB" w14:textId="77777777" w:rsidR="00F56F94" w:rsidRDefault="00F56F94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6F69F71" w14:textId="77777777" w:rsidR="00F56F94" w:rsidRDefault="00F56F94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E4F8440" w14:textId="77777777" w:rsidR="00F56F94" w:rsidRPr="00245720" w:rsidRDefault="008B7237" w:rsidP="00245720">
      <w:pPr>
        <w:jc w:val="center"/>
        <w:rPr>
          <w:b/>
          <w:color w:val="010302"/>
          <w:sz w:val="28"/>
          <w:lang w:val="pl-PL"/>
        </w:rPr>
      </w:pPr>
      <w:r w:rsidRPr="00245720">
        <w:rPr>
          <w:b/>
          <w:sz w:val="28"/>
          <w:lang w:val="pl-PL"/>
        </w:rPr>
        <w:t>REGULAMIN</w:t>
      </w:r>
    </w:p>
    <w:p w14:paraId="3B9148B1" w14:textId="77777777" w:rsidR="00F56F94" w:rsidRDefault="00F56F94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F9E860B" w14:textId="1A01EDE7" w:rsidR="00F431CB" w:rsidRPr="00D86EF6" w:rsidRDefault="00041CCA" w:rsidP="00245720">
      <w:pPr>
        <w:jc w:val="center"/>
        <w:rPr>
          <w:b/>
          <w:lang w:val="pl-PL"/>
        </w:rPr>
      </w:pPr>
      <w:r w:rsidRPr="00D86EF6">
        <w:rPr>
          <w:b/>
          <w:lang w:val="pl-PL"/>
        </w:rPr>
        <w:t>Pl</w:t>
      </w:r>
      <w:r w:rsidRPr="00D86EF6">
        <w:rPr>
          <w:b/>
          <w:spacing w:val="-3"/>
          <w:lang w:val="pl-PL"/>
        </w:rPr>
        <w:t>a</w:t>
      </w:r>
      <w:r w:rsidRPr="00D86EF6">
        <w:rPr>
          <w:b/>
          <w:lang w:val="pl-PL"/>
        </w:rPr>
        <w:t>k</w:t>
      </w:r>
      <w:r w:rsidRPr="00D86EF6">
        <w:rPr>
          <w:b/>
          <w:spacing w:val="-3"/>
          <w:lang w:val="pl-PL"/>
        </w:rPr>
        <w:t>a</w:t>
      </w:r>
      <w:r w:rsidRPr="00D86EF6">
        <w:rPr>
          <w:b/>
          <w:lang w:val="pl-PL"/>
        </w:rPr>
        <w:t>towej s</w:t>
      </w:r>
      <w:r w:rsidR="008B7237" w:rsidRPr="00D86EF6">
        <w:rPr>
          <w:b/>
          <w:lang w:val="pl-PL"/>
        </w:rPr>
        <w:t>esji</w:t>
      </w:r>
      <w:r w:rsidR="008B7237" w:rsidRPr="00D86EF6">
        <w:rPr>
          <w:b/>
          <w:spacing w:val="-3"/>
          <w:lang w:val="pl-PL"/>
        </w:rPr>
        <w:t xml:space="preserve"> </w:t>
      </w:r>
      <w:r w:rsidR="00F24C99" w:rsidRPr="00D86EF6">
        <w:rPr>
          <w:b/>
          <w:lang w:val="pl-PL"/>
        </w:rPr>
        <w:t xml:space="preserve">biologiczno-chemicznej </w:t>
      </w:r>
      <w:r w:rsidR="00F431CB" w:rsidRPr="00D86EF6">
        <w:rPr>
          <w:b/>
          <w:lang w:val="pl-PL"/>
        </w:rPr>
        <w:t>dla</w:t>
      </w:r>
      <w:r w:rsidR="00F431CB" w:rsidRPr="00D86EF6">
        <w:rPr>
          <w:b/>
          <w:spacing w:val="-3"/>
          <w:lang w:val="pl-PL"/>
        </w:rPr>
        <w:t xml:space="preserve"> </w:t>
      </w:r>
      <w:r w:rsidR="00F431CB" w:rsidRPr="00D86EF6">
        <w:rPr>
          <w:b/>
          <w:lang w:val="pl-PL"/>
        </w:rPr>
        <w:t>s</w:t>
      </w:r>
      <w:r w:rsidR="00F431CB" w:rsidRPr="00D86EF6">
        <w:rPr>
          <w:b/>
          <w:spacing w:val="-3"/>
          <w:lang w:val="pl-PL"/>
        </w:rPr>
        <w:t>z</w:t>
      </w:r>
      <w:r w:rsidR="00F431CB" w:rsidRPr="00D86EF6">
        <w:rPr>
          <w:b/>
          <w:lang w:val="pl-PL"/>
        </w:rPr>
        <w:t>kół podsta</w:t>
      </w:r>
      <w:r w:rsidR="00F431CB" w:rsidRPr="00D86EF6">
        <w:rPr>
          <w:b/>
          <w:spacing w:val="-4"/>
          <w:lang w:val="pl-PL"/>
        </w:rPr>
        <w:t>w</w:t>
      </w:r>
      <w:r w:rsidR="00F431CB" w:rsidRPr="00D86EF6">
        <w:rPr>
          <w:b/>
          <w:lang w:val="pl-PL"/>
        </w:rPr>
        <w:t>ow</w:t>
      </w:r>
      <w:r w:rsidR="00F431CB" w:rsidRPr="00D86EF6">
        <w:rPr>
          <w:b/>
          <w:spacing w:val="-4"/>
          <w:lang w:val="pl-PL"/>
        </w:rPr>
        <w:t>y</w:t>
      </w:r>
      <w:r w:rsidR="00F431CB" w:rsidRPr="00D86EF6">
        <w:rPr>
          <w:b/>
          <w:lang w:val="pl-PL"/>
        </w:rPr>
        <w:t>ch</w:t>
      </w:r>
    </w:p>
    <w:p w14:paraId="0F892260" w14:textId="77777777" w:rsidR="00F56F94" w:rsidRPr="00D86EF6" w:rsidRDefault="008B7237" w:rsidP="00245720">
      <w:pPr>
        <w:jc w:val="center"/>
        <w:rPr>
          <w:b/>
          <w:lang w:val="pl-PL"/>
        </w:rPr>
      </w:pPr>
      <w:r w:rsidRPr="00D86EF6">
        <w:rPr>
          <w:b/>
          <w:lang w:val="pl-PL"/>
        </w:rPr>
        <w:t>org</w:t>
      </w:r>
      <w:r w:rsidRPr="00D86EF6">
        <w:rPr>
          <w:b/>
          <w:spacing w:val="-3"/>
          <w:lang w:val="pl-PL"/>
        </w:rPr>
        <w:t>a</w:t>
      </w:r>
      <w:r w:rsidRPr="00D86EF6">
        <w:rPr>
          <w:b/>
          <w:lang w:val="pl-PL"/>
        </w:rPr>
        <w:t>ni</w:t>
      </w:r>
      <w:r w:rsidRPr="00D86EF6">
        <w:rPr>
          <w:b/>
          <w:spacing w:val="-3"/>
          <w:lang w:val="pl-PL"/>
        </w:rPr>
        <w:t>z</w:t>
      </w:r>
      <w:r w:rsidRPr="00D86EF6">
        <w:rPr>
          <w:b/>
          <w:lang w:val="pl-PL"/>
        </w:rPr>
        <w:t>ow</w:t>
      </w:r>
      <w:r w:rsidRPr="00D86EF6">
        <w:rPr>
          <w:b/>
          <w:spacing w:val="-3"/>
          <w:lang w:val="pl-PL"/>
        </w:rPr>
        <w:t>a</w:t>
      </w:r>
      <w:r w:rsidRPr="00D86EF6">
        <w:rPr>
          <w:b/>
          <w:lang w:val="pl-PL"/>
        </w:rPr>
        <w:t>nej przez Zespół S</w:t>
      </w:r>
      <w:r w:rsidRPr="00D86EF6">
        <w:rPr>
          <w:b/>
          <w:spacing w:val="-4"/>
          <w:lang w:val="pl-PL"/>
        </w:rPr>
        <w:t>z</w:t>
      </w:r>
      <w:r w:rsidRPr="00D86EF6">
        <w:rPr>
          <w:b/>
          <w:lang w:val="pl-PL"/>
        </w:rPr>
        <w:t xml:space="preserve">kół </w:t>
      </w:r>
      <w:r w:rsidRPr="00D86EF6">
        <w:rPr>
          <w:b/>
          <w:spacing w:val="-4"/>
          <w:lang w:val="pl-PL"/>
        </w:rPr>
        <w:t>C</w:t>
      </w:r>
      <w:r w:rsidRPr="00D86EF6">
        <w:rPr>
          <w:b/>
          <w:lang w:val="pl-PL"/>
        </w:rPr>
        <w:t>he</w:t>
      </w:r>
      <w:r w:rsidRPr="00D86EF6">
        <w:rPr>
          <w:b/>
          <w:spacing w:val="-5"/>
          <w:lang w:val="pl-PL"/>
        </w:rPr>
        <w:t>m</w:t>
      </w:r>
      <w:r w:rsidRPr="00D86EF6">
        <w:rPr>
          <w:b/>
          <w:lang w:val="pl-PL"/>
        </w:rPr>
        <w:t>iczn</w:t>
      </w:r>
      <w:r w:rsidRPr="00D86EF6">
        <w:rPr>
          <w:b/>
          <w:spacing w:val="-4"/>
          <w:lang w:val="pl-PL"/>
        </w:rPr>
        <w:t>y</w:t>
      </w:r>
      <w:r w:rsidRPr="00D86EF6">
        <w:rPr>
          <w:b/>
          <w:lang w:val="pl-PL"/>
        </w:rPr>
        <w:t>ch w Krako</w:t>
      </w:r>
      <w:r w:rsidRPr="00D86EF6">
        <w:rPr>
          <w:b/>
          <w:spacing w:val="-4"/>
          <w:lang w:val="pl-PL"/>
        </w:rPr>
        <w:t>w</w:t>
      </w:r>
      <w:r w:rsidRPr="00D86EF6">
        <w:rPr>
          <w:b/>
          <w:lang w:val="pl-PL"/>
        </w:rPr>
        <w:t>ie</w:t>
      </w:r>
    </w:p>
    <w:p w14:paraId="1AF87034" w14:textId="77777777" w:rsidR="00F56F94" w:rsidRDefault="00F56F94" w:rsidP="00F431CB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7F53EA0" w14:textId="77777777" w:rsidR="00F56F94" w:rsidRDefault="00F56F94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67061C2" w14:textId="77777777" w:rsidR="00F56F94" w:rsidRPr="00F24C99" w:rsidRDefault="008B7237" w:rsidP="00245720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§1. </w:t>
      </w:r>
      <w:r w:rsidRPr="00F24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P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ostanowienia ogólne</w:t>
      </w:r>
    </w:p>
    <w:p w14:paraId="40631CF4" w14:textId="77777777" w:rsidR="00F56F94" w:rsidRDefault="00F56F9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55A8F70" w14:textId="2DC85F9A" w:rsidR="00F56F94" w:rsidRPr="00245720" w:rsidRDefault="008B7237" w:rsidP="00245720">
      <w:pPr>
        <w:pStyle w:val="Akapitzlist"/>
        <w:numPr>
          <w:ilvl w:val="0"/>
          <w:numId w:val="6"/>
        </w:numPr>
        <w:spacing w:line="317" w:lineRule="exact"/>
        <w:ind w:right="87"/>
        <w:jc w:val="both"/>
        <w:rPr>
          <w:rFonts w:ascii="Times New Roman" w:hAnsi="Times New Roman" w:cs="Times New Roman"/>
          <w:color w:val="010302"/>
          <w:lang w:val="pl-PL"/>
        </w:rPr>
      </w:pP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Or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anizatorem </w:t>
      </w:r>
      <w:r w:rsidR="00041CCA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lakatowej</w:t>
      </w:r>
      <w:r w:rsidR="00041C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sesji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4C99"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biologiczno-chemicznej,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zwanej dalej „Sesją”</w:t>
      </w:r>
      <w:r w:rsidR="00F431CB"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,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espół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Szkół </w:t>
      </w:r>
      <w:r w:rsidR="00245720"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hemi</w:t>
      </w:r>
      <w:r w:rsidRPr="00245720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c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zn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im.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Marii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Skłodo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skiej-Curie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siedzibą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prz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ul. Krupniczej 44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Krakowie, zwan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m dalej „Or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anizatorem”.    </w:t>
      </w:r>
    </w:p>
    <w:p w14:paraId="6E3D8A82" w14:textId="77777777" w:rsidR="00F56F94" w:rsidRPr="00245720" w:rsidRDefault="008B7237" w:rsidP="00245720">
      <w:pPr>
        <w:pStyle w:val="Akapitzlist"/>
        <w:numPr>
          <w:ilvl w:val="0"/>
          <w:numId w:val="6"/>
        </w:numPr>
        <w:jc w:val="both"/>
        <w:rPr>
          <w:color w:val="010302"/>
          <w:sz w:val="24"/>
          <w:lang w:val="pl-PL"/>
        </w:rPr>
      </w:pPr>
      <w:r w:rsidRPr="00245720">
        <w:rPr>
          <w:sz w:val="24"/>
          <w:lang w:val="pl-PL"/>
        </w:rPr>
        <w:t>Re</w:t>
      </w:r>
      <w:r w:rsidRPr="00245720">
        <w:rPr>
          <w:spacing w:val="-3"/>
          <w:sz w:val="24"/>
          <w:lang w:val="pl-PL"/>
        </w:rPr>
        <w:t>g</w:t>
      </w:r>
      <w:r w:rsidRPr="00245720">
        <w:rPr>
          <w:sz w:val="24"/>
          <w:lang w:val="pl-PL"/>
        </w:rPr>
        <w:t>ulamin Sesji dostępn</w:t>
      </w:r>
      <w:r w:rsidRPr="00245720">
        <w:rPr>
          <w:spacing w:val="-5"/>
          <w:sz w:val="24"/>
          <w:lang w:val="pl-PL"/>
        </w:rPr>
        <w:t>y</w:t>
      </w:r>
      <w:r w:rsidRPr="00245720">
        <w:rPr>
          <w:sz w:val="24"/>
          <w:lang w:val="pl-PL"/>
        </w:rPr>
        <w:t xml:space="preserve"> jest w siedzibie Organizatora oraz na stronie internetowej </w:t>
      </w:r>
      <w:proofErr w:type="spellStart"/>
      <w:r w:rsidRPr="00245720">
        <w:rPr>
          <w:spacing w:val="-3"/>
          <w:sz w:val="24"/>
          <w:lang w:val="pl-PL"/>
        </w:rPr>
        <w:t>Z</w:t>
      </w:r>
      <w:r w:rsidRPr="00245720">
        <w:rPr>
          <w:sz w:val="24"/>
          <w:lang w:val="pl-PL"/>
        </w:rPr>
        <w:t>SCh</w:t>
      </w:r>
      <w:proofErr w:type="spellEnd"/>
      <w:r w:rsidRPr="00245720">
        <w:rPr>
          <w:sz w:val="24"/>
          <w:lang w:val="pl-PL"/>
        </w:rPr>
        <w:t xml:space="preserve"> </w:t>
      </w:r>
      <w:hyperlink r:id="rId5" w:history="1">
        <w:r w:rsidR="00245720" w:rsidRPr="0024572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(https://zschkrakow.pl/)</w:t>
        </w:r>
      </w:hyperlink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 </w:t>
      </w:r>
    </w:p>
    <w:p w14:paraId="49F7A0BA" w14:textId="77777777" w:rsidR="00F56F94" w:rsidRPr="00245720" w:rsidRDefault="008B7237" w:rsidP="00245720">
      <w:pPr>
        <w:pStyle w:val="Akapitzlist"/>
        <w:numPr>
          <w:ilvl w:val="0"/>
          <w:numId w:val="6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Sesja organizowana jest w formie plakatowej i warsztatowej dla uczniów klas 7 i 8 szkół </w:t>
      </w:r>
      <w:r w:rsidR="00245720"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odstaw</w:t>
      </w:r>
      <w:r w:rsidRPr="00245720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o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 </w:t>
      </w:r>
    </w:p>
    <w:p w14:paraId="3BDDD105" w14:textId="77777777" w:rsidR="00F56F94" w:rsidRPr="00245720" w:rsidRDefault="008B7237" w:rsidP="00245720">
      <w:pPr>
        <w:pStyle w:val="Akapitzlist"/>
        <w:numPr>
          <w:ilvl w:val="0"/>
          <w:numId w:val="6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Udział w Sesji jest bezpłatn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dobrowoln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 </w:t>
      </w:r>
    </w:p>
    <w:p w14:paraId="47A8714D" w14:textId="77777777" w:rsidR="00F56F94" w:rsidRPr="00245720" w:rsidRDefault="008B7237" w:rsidP="00245720">
      <w:pPr>
        <w:pStyle w:val="Akapitzlist"/>
        <w:numPr>
          <w:ilvl w:val="0"/>
          <w:numId w:val="6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Wsz</w:t>
      </w:r>
      <w:r w:rsidRPr="00245720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stkie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dane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osobowe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uczniów</w:t>
      </w:r>
      <w:r w:rsidRPr="00245720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245720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</w:t>
      </w:r>
      <w:r w:rsidRPr="00245720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="00F24C99" w:rsidRPr="00245720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cie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li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przetwarzane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stron</w:t>
      </w:r>
      <w:r w:rsidRPr="00245720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245720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łącznie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245720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>potrzeb</w:t>
      </w:r>
      <w:r w:rsidRPr="00245720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2457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przeprowadzenia Sesji.  </w:t>
      </w:r>
    </w:p>
    <w:p w14:paraId="240F7190" w14:textId="77777777" w:rsidR="00F56F94" w:rsidRDefault="00F56F94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F846BF0" w14:textId="77777777" w:rsidR="00F56F94" w:rsidRDefault="00F56F94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62DD319" w14:textId="77777777" w:rsidR="00F56F94" w:rsidRPr="00F24C99" w:rsidRDefault="008B7237" w:rsidP="00245720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§2. Cele Sesji</w:t>
      </w:r>
    </w:p>
    <w:p w14:paraId="770811C3" w14:textId="77777777" w:rsidR="00F56F94" w:rsidRDefault="00F56F94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B9E6213" w14:textId="77777777" w:rsidR="00F24C99" w:rsidRPr="00666F3B" w:rsidRDefault="00F24C99" w:rsidP="00245720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666F3B">
        <w:rPr>
          <w:sz w:val="24"/>
          <w:szCs w:val="24"/>
          <w:lang w:val="pl-PL"/>
        </w:rPr>
        <w:t xml:space="preserve">W roku szkolnym 2022/2023 tematem sesji </w:t>
      </w:r>
      <w:r w:rsidR="00F431CB" w:rsidRPr="00666F3B">
        <w:rPr>
          <w:sz w:val="24"/>
          <w:szCs w:val="24"/>
          <w:lang w:val="pl-PL"/>
        </w:rPr>
        <w:t xml:space="preserve">jest: </w:t>
      </w:r>
      <w:bookmarkStart w:id="0" w:name="_Hlk118311415"/>
      <w:r w:rsidRPr="00666F3B">
        <w:rPr>
          <w:sz w:val="24"/>
          <w:szCs w:val="24"/>
          <w:lang w:val="pl-PL"/>
        </w:rPr>
        <w:t>„</w:t>
      </w:r>
      <w:r w:rsidRPr="00666F3B">
        <w:rPr>
          <w:b/>
          <w:sz w:val="24"/>
          <w:szCs w:val="24"/>
          <w:u w:val="single"/>
          <w:lang w:val="pl-PL"/>
        </w:rPr>
        <w:t>Woda w naszym otoczeniu”.</w:t>
      </w:r>
      <w:bookmarkEnd w:id="0"/>
    </w:p>
    <w:p w14:paraId="56252CAC" w14:textId="77777777" w:rsidR="00F56F94" w:rsidRPr="00666F3B" w:rsidRDefault="008B7237" w:rsidP="002457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Celem</w:t>
      </w:r>
      <w:r w:rsidRPr="00666F3B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Sesji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rozw</w:t>
      </w:r>
      <w:r w:rsidRPr="00666F3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ó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666F3B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666F3B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upowszechnianie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wiedz</w:t>
      </w:r>
      <w:r w:rsidRPr="00666F3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zakresu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chemii</w:t>
      </w:r>
      <w:r w:rsidRPr="00666F3B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666F3B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biolo</w:t>
      </w:r>
      <w:r w:rsidRPr="00666F3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ii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wśród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uczniów</w:t>
      </w:r>
      <w:r w:rsidRPr="00666F3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szkół</w:t>
      </w:r>
      <w:r w:rsidR="00F431CB"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podstawow</w:t>
      </w:r>
      <w:r w:rsidRPr="00666F3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</w:t>
      </w:r>
    </w:p>
    <w:p w14:paraId="6B2F9E0B" w14:textId="77777777" w:rsidR="00F56F94" w:rsidRPr="00666F3B" w:rsidRDefault="008B7237" w:rsidP="002457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666F3B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ramach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Sesji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uczniowie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mogą</w:t>
      </w:r>
      <w:r w:rsidRPr="00666F3B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zdob</w:t>
      </w:r>
      <w:r w:rsidRPr="00666F3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ć</w:t>
      </w:r>
      <w:r w:rsidRPr="00666F3B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wiedzę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pozwalającą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dostrze</w:t>
      </w:r>
      <w:r w:rsidRPr="00666F3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ać</w:t>
      </w:r>
      <w:r w:rsidRPr="00666F3B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związki</w:t>
      </w:r>
      <w:r w:rsidRPr="00666F3B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pomiędz</w:t>
      </w:r>
      <w:r w:rsidRPr="00666F3B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666F3B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chemią</w:t>
      </w:r>
      <w:r w:rsidRPr="00666F3B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666F3B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>biolo</w:t>
      </w:r>
      <w:r w:rsidRPr="00666F3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ią.   </w:t>
      </w:r>
    </w:p>
    <w:p w14:paraId="1CCF0ADA" w14:textId="77777777" w:rsidR="00F24C99" w:rsidRPr="00666F3B" w:rsidRDefault="00F24C99">
      <w:pPr>
        <w:spacing w:before="40" w:line="269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14:paraId="4DE0149A" w14:textId="77777777" w:rsidR="00F24C99" w:rsidRDefault="00F24C99">
      <w:p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</w:p>
    <w:p w14:paraId="288335C2" w14:textId="77777777" w:rsidR="00F24C99" w:rsidRDefault="00F24C99">
      <w:p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</w:p>
    <w:p w14:paraId="4CB216D6" w14:textId="77777777" w:rsidR="00F56F94" w:rsidRDefault="008B7237" w:rsidP="00245720">
      <w:pPr>
        <w:spacing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§3. Ter</w:t>
      </w:r>
      <w:r w:rsidRPr="00F24C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m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inarz i przebieg Sesji</w:t>
      </w:r>
    </w:p>
    <w:p w14:paraId="6722F4E5" w14:textId="77777777" w:rsidR="00245720" w:rsidRPr="00F24C99" w:rsidRDefault="00245720" w:rsidP="00245720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</w:p>
    <w:p w14:paraId="4319D746" w14:textId="77777777" w:rsidR="00F431CB" w:rsidRDefault="00C94AFA" w:rsidP="00C94AF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1AE6">
        <w:rPr>
          <w:rFonts w:asciiTheme="minorHAnsi" w:hAnsiTheme="minorHAnsi" w:cstheme="minorHAnsi"/>
        </w:rPr>
        <w:t xml:space="preserve">Sesja składa się z </w:t>
      </w:r>
      <w:r>
        <w:rPr>
          <w:rFonts w:asciiTheme="minorHAnsi" w:hAnsiTheme="minorHAnsi" w:cstheme="minorHAnsi"/>
        </w:rPr>
        <w:t>trzech</w:t>
      </w:r>
      <w:r w:rsidRPr="005A1AE6">
        <w:rPr>
          <w:rFonts w:asciiTheme="minorHAnsi" w:hAnsiTheme="minorHAnsi" w:cstheme="minorHAnsi"/>
        </w:rPr>
        <w:t xml:space="preserve"> etapów</w:t>
      </w:r>
      <w:r>
        <w:rPr>
          <w:rFonts w:asciiTheme="minorHAnsi" w:hAnsiTheme="minorHAnsi" w:cstheme="minorHAnsi"/>
        </w:rPr>
        <w:t>.</w:t>
      </w:r>
    </w:p>
    <w:p w14:paraId="5164695A" w14:textId="0454DCB4" w:rsidR="00041CCA" w:rsidRPr="00041CCA" w:rsidRDefault="00802457" w:rsidP="00041CCA">
      <w:pPr>
        <w:pStyle w:val="Default"/>
        <w:numPr>
          <w:ilvl w:val="1"/>
          <w:numId w:val="1"/>
        </w:num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Theme="minorHAnsi" w:hAnsiTheme="minorHAnsi" w:cs="Arial"/>
          <w:b/>
        </w:rPr>
        <w:t xml:space="preserve">I </w:t>
      </w:r>
      <w:r w:rsidR="00566C44">
        <w:rPr>
          <w:rStyle w:val="markedcontent"/>
          <w:rFonts w:asciiTheme="minorHAnsi" w:hAnsiTheme="minorHAnsi" w:cs="Arial"/>
          <w:b/>
        </w:rPr>
        <w:t>e</w:t>
      </w:r>
      <w:r w:rsidR="00C94AFA" w:rsidRPr="00041CCA">
        <w:rPr>
          <w:rStyle w:val="markedcontent"/>
          <w:rFonts w:asciiTheme="minorHAnsi" w:hAnsiTheme="minorHAnsi" w:cs="Arial"/>
          <w:b/>
        </w:rPr>
        <w:t>tap (</w:t>
      </w:r>
      <w:r w:rsidR="00F431CB" w:rsidRPr="00041CCA">
        <w:rPr>
          <w:rStyle w:val="markedcontent"/>
          <w:rFonts w:asciiTheme="minorHAnsi" w:hAnsiTheme="minorHAnsi" w:cs="Arial"/>
          <w:b/>
        </w:rPr>
        <w:t xml:space="preserve">w </w:t>
      </w:r>
      <w:r w:rsidR="00C94AFA" w:rsidRPr="00041CCA">
        <w:rPr>
          <w:rStyle w:val="markedcontent"/>
          <w:rFonts w:asciiTheme="minorHAnsi" w:hAnsiTheme="minorHAnsi" w:cs="Arial"/>
          <w:b/>
        </w:rPr>
        <w:t>szko</w:t>
      </w:r>
      <w:r w:rsidR="00F431CB" w:rsidRPr="00041CCA">
        <w:rPr>
          <w:rStyle w:val="markedcontent"/>
          <w:rFonts w:asciiTheme="minorHAnsi" w:hAnsiTheme="minorHAnsi" w:cs="Arial"/>
          <w:b/>
        </w:rPr>
        <w:t>łach podstawowych</w:t>
      </w:r>
      <w:r w:rsidR="00C94AFA" w:rsidRPr="00041CCA">
        <w:rPr>
          <w:rStyle w:val="markedcontent"/>
          <w:rFonts w:asciiTheme="minorHAnsi" w:hAnsiTheme="minorHAnsi" w:cs="Arial"/>
          <w:b/>
        </w:rPr>
        <w:t>)</w:t>
      </w:r>
      <w:r w:rsidR="00C94AFA" w:rsidRPr="00041CCA">
        <w:rPr>
          <w:rStyle w:val="markedcontent"/>
          <w:rFonts w:asciiTheme="minorHAnsi" w:hAnsiTheme="minorHAnsi" w:cs="Arial"/>
        </w:rPr>
        <w:t xml:space="preserve"> przeprowadza Jury powołane przez </w:t>
      </w:r>
      <w:r w:rsidR="00F431CB" w:rsidRPr="00041CCA">
        <w:rPr>
          <w:rStyle w:val="markedcontent"/>
          <w:rFonts w:asciiTheme="minorHAnsi" w:hAnsiTheme="minorHAnsi" w:cs="Arial"/>
        </w:rPr>
        <w:t>s</w:t>
      </w:r>
      <w:r w:rsidR="00C94AFA" w:rsidRPr="00041CCA">
        <w:rPr>
          <w:rStyle w:val="markedcontent"/>
          <w:rFonts w:asciiTheme="minorHAnsi" w:hAnsiTheme="minorHAnsi" w:cs="Arial"/>
        </w:rPr>
        <w:t>zkołę macierzystą ucznia.</w:t>
      </w:r>
      <w:r w:rsidR="00C94AFA" w:rsidRPr="00041CCA">
        <w:rPr>
          <w:rFonts w:asciiTheme="minorHAnsi" w:hAnsiTheme="minorHAnsi"/>
        </w:rPr>
        <w:t xml:space="preserve"> </w:t>
      </w:r>
      <w:r w:rsidR="00C94AFA" w:rsidRPr="00041CCA">
        <w:rPr>
          <w:rStyle w:val="markedcontent"/>
          <w:rFonts w:asciiTheme="minorHAnsi" w:hAnsiTheme="minorHAnsi" w:cs="Arial"/>
        </w:rPr>
        <w:t>Do udziału w sesji może zgłosić się każdy uczeń danej szkoły</w:t>
      </w:r>
      <w:r w:rsidR="009F05EA">
        <w:rPr>
          <w:rStyle w:val="markedcontent"/>
          <w:rFonts w:asciiTheme="minorHAnsi" w:hAnsiTheme="minorHAnsi" w:cs="Arial"/>
        </w:rPr>
        <w:br/>
      </w:r>
      <w:r w:rsidR="00C94AFA" w:rsidRPr="00041CCA">
        <w:rPr>
          <w:rStyle w:val="markedcontent"/>
          <w:rFonts w:asciiTheme="minorHAnsi" w:hAnsiTheme="minorHAnsi" w:cs="Arial"/>
        </w:rPr>
        <w:t xml:space="preserve">z klasy 7 lub </w:t>
      </w:r>
      <w:r w:rsidR="00F431CB" w:rsidRPr="00041CCA">
        <w:rPr>
          <w:rStyle w:val="markedcontent"/>
          <w:rFonts w:asciiTheme="minorHAnsi" w:hAnsiTheme="minorHAnsi" w:cs="Arial"/>
        </w:rPr>
        <w:t>8. L</w:t>
      </w:r>
      <w:r w:rsidR="00C94AFA" w:rsidRPr="00041CCA">
        <w:rPr>
          <w:rStyle w:val="markedcontent"/>
          <w:rFonts w:asciiTheme="minorHAnsi" w:hAnsiTheme="minorHAnsi" w:cs="Arial"/>
        </w:rPr>
        <w:t>iczba uczestników jest nieograniczona.</w:t>
      </w:r>
      <w:r w:rsidR="00F431CB" w:rsidRPr="00041CCA">
        <w:rPr>
          <w:rFonts w:asciiTheme="minorHAnsi" w:hAnsiTheme="minorHAnsi"/>
        </w:rPr>
        <w:t xml:space="preserve"> </w:t>
      </w:r>
      <w:r w:rsidR="00F431CB" w:rsidRPr="00041CCA">
        <w:rPr>
          <w:rStyle w:val="markedcontent"/>
          <w:rFonts w:asciiTheme="minorHAnsi" w:hAnsiTheme="minorHAnsi" w:cs="Arial"/>
        </w:rPr>
        <w:t>Plakaty uczniów</w:t>
      </w:r>
      <w:r w:rsidR="00C94AFA" w:rsidRPr="00041CCA">
        <w:rPr>
          <w:rStyle w:val="markedcontent"/>
          <w:rFonts w:asciiTheme="minorHAnsi" w:hAnsiTheme="minorHAnsi" w:cs="Arial"/>
        </w:rPr>
        <w:t xml:space="preserve"> oceniane są przez </w:t>
      </w:r>
      <w:r w:rsidR="00F431CB" w:rsidRPr="00041CCA">
        <w:rPr>
          <w:rStyle w:val="markedcontent"/>
          <w:rFonts w:asciiTheme="minorHAnsi" w:hAnsiTheme="minorHAnsi" w:cs="Arial"/>
        </w:rPr>
        <w:t xml:space="preserve">szkolne </w:t>
      </w:r>
      <w:r w:rsidR="00C94AFA" w:rsidRPr="00041CCA">
        <w:rPr>
          <w:rStyle w:val="markedcontent"/>
          <w:rFonts w:asciiTheme="minorHAnsi" w:hAnsiTheme="minorHAnsi" w:cs="Arial"/>
        </w:rPr>
        <w:t>Jur</w:t>
      </w:r>
      <w:r w:rsidR="00F431CB" w:rsidRPr="00041CCA">
        <w:rPr>
          <w:rStyle w:val="markedcontent"/>
          <w:rFonts w:asciiTheme="minorHAnsi" w:hAnsiTheme="minorHAnsi" w:cs="Arial"/>
        </w:rPr>
        <w:t>y</w:t>
      </w:r>
      <w:r w:rsidR="00C94AFA" w:rsidRPr="00041CCA">
        <w:rPr>
          <w:rStyle w:val="markedcontent"/>
          <w:rFonts w:asciiTheme="minorHAnsi" w:hAnsiTheme="minorHAnsi" w:cs="Arial"/>
        </w:rPr>
        <w:t xml:space="preserve">, zgodnie z </w:t>
      </w:r>
      <w:r w:rsidR="007C3FE8" w:rsidRPr="007C3FE8">
        <w:rPr>
          <w:rStyle w:val="markedcontent"/>
          <w:rFonts w:asciiTheme="minorHAnsi" w:hAnsiTheme="minorHAnsi" w:cs="Arial"/>
          <w:i/>
          <w:iCs/>
        </w:rPr>
        <w:t>R</w:t>
      </w:r>
      <w:r w:rsidR="00C94AFA" w:rsidRPr="007C3FE8">
        <w:rPr>
          <w:rStyle w:val="markedcontent"/>
          <w:rFonts w:asciiTheme="minorHAnsi" w:hAnsiTheme="minorHAnsi" w:cs="Arial"/>
          <w:i/>
          <w:iCs/>
        </w:rPr>
        <w:t>egulaminem</w:t>
      </w:r>
      <w:r w:rsidR="00C94AFA" w:rsidRPr="00041CCA">
        <w:rPr>
          <w:rStyle w:val="markedcontent"/>
          <w:rFonts w:asciiTheme="minorHAnsi" w:hAnsiTheme="minorHAnsi" w:cs="Arial"/>
        </w:rPr>
        <w:t xml:space="preserve"> </w:t>
      </w:r>
      <w:r w:rsidR="007C3FE8">
        <w:rPr>
          <w:rStyle w:val="markedcontent"/>
          <w:rFonts w:asciiTheme="minorHAnsi" w:hAnsiTheme="minorHAnsi" w:cs="Arial"/>
        </w:rPr>
        <w:t>S</w:t>
      </w:r>
      <w:r w:rsidR="00C94AFA" w:rsidRPr="00041CCA">
        <w:rPr>
          <w:rStyle w:val="markedcontent"/>
          <w:rFonts w:asciiTheme="minorHAnsi" w:hAnsiTheme="minorHAnsi" w:cs="Arial"/>
        </w:rPr>
        <w:t>esji.</w:t>
      </w:r>
      <w:r w:rsidR="00F431CB" w:rsidRPr="00041CCA">
        <w:rPr>
          <w:rStyle w:val="markedcontent"/>
          <w:rFonts w:asciiTheme="minorHAnsi" w:hAnsiTheme="minorHAnsi" w:cs="Arial"/>
        </w:rPr>
        <w:t xml:space="preserve"> </w:t>
      </w:r>
    </w:p>
    <w:p w14:paraId="142A8222" w14:textId="4C1CFB8E" w:rsidR="00C07E37" w:rsidRPr="00041CCA" w:rsidRDefault="00802457" w:rsidP="00041CCA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markedcontent"/>
          <w:rFonts w:asciiTheme="minorHAnsi" w:hAnsiTheme="minorHAnsi" w:cs="Arial"/>
          <w:b/>
        </w:rPr>
        <w:t xml:space="preserve">II </w:t>
      </w:r>
      <w:r w:rsidR="00566C44">
        <w:rPr>
          <w:rStyle w:val="markedcontent"/>
          <w:rFonts w:asciiTheme="minorHAnsi" w:hAnsiTheme="minorHAnsi" w:cs="Arial"/>
          <w:b/>
        </w:rPr>
        <w:t>e</w:t>
      </w:r>
      <w:r w:rsidR="00C94AFA" w:rsidRPr="00041CCA">
        <w:rPr>
          <w:rStyle w:val="markedcontent"/>
          <w:rFonts w:asciiTheme="minorHAnsi" w:hAnsiTheme="minorHAnsi" w:cs="Arial"/>
          <w:b/>
        </w:rPr>
        <w:t xml:space="preserve">tap </w:t>
      </w:r>
      <w:r w:rsidR="00F431CB" w:rsidRPr="00041CCA">
        <w:rPr>
          <w:rStyle w:val="markedcontent"/>
          <w:rFonts w:asciiTheme="minorHAnsi" w:hAnsiTheme="minorHAnsi" w:cs="Arial"/>
          <w:b/>
        </w:rPr>
        <w:t>(w Zespole Szkół Chemicznych</w:t>
      </w:r>
      <w:r w:rsidR="00F431CB" w:rsidRPr="008D519F">
        <w:rPr>
          <w:rStyle w:val="markedcontent"/>
          <w:rFonts w:asciiTheme="minorHAnsi" w:hAnsiTheme="minorHAnsi" w:cs="Arial"/>
          <w:b/>
        </w:rPr>
        <w:t>)</w:t>
      </w:r>
      <w:r w:rsidR="00845E29" w:rsidRPr="008D519F">
        <w:rPr>
          <w:rStyle w:val="markedcontent"/>
          <w:rFonts w:asciiTheme="minorHAnsi" w:hAnsiTheme="minorHAnsi" w:cs="Arial"/>
          <w:b/>
        </w:rPr>
        <w:t>,</w:t>
      </w:r>
      <w:r w:rsidR="00845E29" w:rsidRPr="00A26258">
        <w:rPr>
          <w:rStyle w:val="markedcontent"/>
          <w:rFonts w:asciiTheme="minorHAnsi" w:hAnsiTheme="minorHAnsi" w:cs="Arial"/>
          <w:bCs/>
        </w:rPr>
        <w:t xml:space="preserve"> w którym </w:t>
      </w:r>
      <w:r w:rsidR="001015F4" w:rsidRPr="00A26258">
        <w:rPr>
          <w:rStyle w:val="markedcontent"/>
          <w:rFonts w:asciiTheme="minorHAnsi" w:hAnsiTheme="minorHAnsi" w:cs="Arial"/>
          <w:bCs/>
        </w:rPr>
        <w:t>bierze</w:t>
      </w:r>
      <w:r w:rsidR="00C81F27" w:rsidRPr="00A26258">
        <w:rPr>
          <w:rStyle w:val="markedcontent"/>
          <w:rFonts w:asciiTheme="minorHAnsi" w:hAnsiTheme="minorHAnsi" w:cs="Arial"/>
          <w:bCs/>
        </w:rPr>
        <w:t xml:space="preserve"> </w:t>
      </w:r>
      <w:r w:rsidR="00C81F27" w:rsidRPr="008D519F">
        <w:rPr>
          <w:rStyle w:val="markedcontent"/>
          <w:rFonts w:asciiTheme="minorHAnsi" w:hAnsiTheme="minorHAnsi" w:cs="Arial"/>
          <w:bCs/>
        </w:rPr>
        <w:t>udział</w:t>
      </w:r>
      <w:r w:rsidR="00C94AFA" w:rsidRPr="008D519F">
        <w:rPr>
          <w:rStyle w:val="markedcontent"/>
          <w:rFonts w:asciiTheme="minorHAnsi" w:hAnsiTheme="minorHAnsi" w:cs="Arial"/>
          <w:bCs/>
        </w:rPr>
        <w:t xml:space="preserve"> </w:t>
      </w:r>
      <w:r w:rsidR="00C94AFA" w:rsidRPr="00A26258">
        <w:rPr>
          <w:rStyle w:val="markedcontent"/>
          <w:rFonts w:asciiTheme="minorHAnsi" w:hAnsiTheme="minorHAnsi" w:cs="Arial"/>
        </w:rPr>
        <w:t>5</w:t>
      </w:r>
      <w:r w:rsidR="00C94AFA" w:rsidRPr="00041CCA">
        <w:rPr>
          <w:rStyle w:val="markedcontent"/>
          <w:rFonts w:asciiTheme="minorHAnsi" w:hAnsiTheme="minorHAnsi" w:cs="Arial"/>
        </w:rPr>
        <w:t xml:space="preserve"> </w:t>
      </w:r>
      <w:r w:rsidR="00F431CB" w:rsidRPr="00041CCA">
        <w:rPr>
          <w:rStyle w:val="markedcontent"/>
          <w:rFonts w:asciiTheme="minorHAnsi" w:hAnsiTheme="minorHAnsi" w:cs="Arial"/>
        </w:rPr>
        <w:t xml:space="preserve">uczniów </w:t>
      </w:r>
      <w:r w:rsidR="000E5E32">
        <w:rPr>
          <w:rStyle w:val="markedcontent"/>
          <w:rFonts w:asciiTheme="minorHAnsi" w:hAnsiTheme="minorHAnsi" w:cs="Arial"/>
        </w:rPr>
        <w:t>–</w:t>
      </w:r>
      <w:r w:rsidR="00A90664">
        <w:rPr>
          <w:rStyle w:val="markedcontent"/>
          <w:rFonts w:asciiTheme="minorHAnsi" w:hAnsiTheme="minorHAnsi" w:cs="Arial"/>
        </w:rPr>
        <w:t xml:space="preserve"> autorów</w:t>
      </w:r>
      <w:r w:rsidR="000E5E32">
        <w:rPr>
          <w:rStyle w:val="markedcontent"/>
          <w:rFonts w:asciiTheme="minorHAnsi" w:hAnsiTheme="minorHAnsi" w:cs="Arial"/>
        </w:rPr>
        <w:t xml:space="preserve"> </w:t>
      </w:r>
      <w:r w:rsidR="00C94AFA" w:rsidRPr="00041CCA">
        <w:rPr>
          <w:rStyle w:val="markedcontent"/>
          <w:rFonts w:asciiTheme="minorHAnsi" w:hAnsiTheme="minorHAnsi" w:cs="Arial"/>
        </w:rPr>
        <w:t xml:space="preserve">najwyżej ocenionych prac z danej szkoły. Prace należy przekazać do Organizatora. </w:t>
      </w:r>
      <w:r w:rsidR="008B7237" w:rsidRPr="00041CCA">
        <w:rPr>
          <w:rFonts w:ascii="Times New Roman" w:hAnsi="Times New Roman" w:cs="Times New Roman"/>
        </w:rPr>
        <w:t>Z</w:t>
      </w:r>
      <w:r w:rsidR="008B7237" w:rsidRPr="00041CCA">
        <w:rPr>
          <w:rFonts w:ascii="Times New Roman" w:hAnsi="Times New Roman" w:cs="Times New Roman"/>
          <w:spacing w:val="-3"/>
        </w:rPr>
        <w:t>g</w:t>
      </w:r>
      <w:r w:rsidR="008B7237" w:rsidRPr="00041CCA">
        <w:rPr>
          <w:rFonts w:ascii="Times New Roman" w:hAnsi="Times New Roman" w:cs="Times New Roman"/>
        </w:rPr>
        <w:t>łoszenia</w:t>
      </w:r>
      <w:r w:rsidR="008B7237" w:rsidRPr="00041CCA">
        <w:rPr>
          <w:rFonts w:ascii="Times New Roman" w:hAnsi="Times New Roman" w:cs="Times New Roman"/>
          <w:spacing w:val="4"/>
        </w:rPr>
        <w:t xml:space="preserve"> </w:t>
      </w:r>
      <w:r w:rsidR="00F24C99" w:rsidRPr="00041CCA">
        <w:rPr>
          <w:rFonts w:ascii="Times New Roman" w:hAnsi="Times New Roman" w:cs="Times New Roman"/>
          <w:spacing w:val="4"/>
        </w:rPr>
        <w:t xml:space="preserve">ucznia </w:t>
      </w:r>
      <w:r w:rsidR="008B7237" w:rsidRPr="00041CCA">
        <w:rPr>
          <w:rFonts w:ascii="Times New Roman" w:hAnsi="Times New Roman" w:cs="Times New Roman"/>
        </w:rPr>
        <w:t>do</w:t>
      </w:r>
      <w:r w:rsidR="008B7237" w:rsidRPr="00041CCA">
        <w:rPr>
          <w:rFonts w:ascii="Times New Roman" w:hAnsi="Times New Roman" w:cs="Times New Roman"/>
          <w:spacing w:val="4"/>
        </w:rPr>
        <w:t xml:space="preserve"> </w:t>
      </w:r>
      <w:r w:rsidR="00F24C99" w:rsidRPr="00041CCA">
        <w:rPr>
          <w:rFonts w:ascii="Times New Roman" w:hAnsi="Times New Roman" w:cs="Times New Roman"/>
          <w:spacing w:val="4"/>
        </w:rPr>
        <w:t>II etapu</w:t>
      </w:r>
      <w:r w:rsid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>Sesji</w:t>
      </w:r>
      <w:r w:rsidR="00041CCA">
        <w:rPr>
          <w:rFonts w:ascii="Times New Roman" w:hAnsi="Times New Roman" w:cs="Times New Roman"/>
          <w:spacing w:val="6"/>
        </w:rPr>
        <w:t xml:space="preserve"> </w:t>
      </w:r>
      <w:r w:rsidR="008B7237" w:rsidRPr="00041CCA">
        <w:rPr>
          <w:rFonts w:ascii="Times New Roman" w:hAnsi="Times New Roman" w:cs="Times New Roman"/>
        </w:rPr>
        <w:t>dokonuje</w:t>
      </w:r>
      <w:r w:rsidR="008B7237" w:rsidRP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>naucz</w:t>
      </w:r>
      <w:r w:rsidR="008B7237" w:rsidRPr="00041CCA">
        <w:rPr>
          <w:rFonts w:ascii="Times New Roman" w:hAnsi="Times New Roman" w:cs="Times New Roman"/>
          <w:spacing w:val="-5"/>
        </w:rPr>
        <w:t>y</w:t>
      </w:r>
      <w:r w:rsidR="008B7237" w:rsidRPr="00041CCA">
        <w:rPr>
          <w:rFonts w:ascii="Times New Roman" w:hAnsi="Times New Roman" w:cs="Times New Roman"/>
        </w:rPr>
        <w:t>ciel</w:t>
      </w:r>
      <w:r w:rsid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>ze</w:t>
      </w:r>
      <w:r w:rsid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>szkoł</w:t>
      </w:r>
      <w:r w:rsidR="008B7237" w:rsidRPr="00041CCA">
        <w:rPr>
          <w:rFonts w:ascii="Times New Roman" w:hAnsi="Times New Roman" w:cs="Times New Roman"/>
          <w:spacing w:val="-8"/>
        </w:rPr>
        <w:t>y</w:t>
      </w:r>
      <w:r w:rsid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>podstawowej</w:t>
      </w:r>
      <w:r w:rsidR="001239CA">
        <w:rPr>
          <w:rFonts w:ascii="Times New Roman" w:hAnsi="Times New Roman" w:cs="Times New Roman"/>
          <w:spacing w:val="4"/>
        </w:rPr>
        <w:t xml:space="preserve">, </w:t>
      </w:r>
      <w:r w:rsidR="00C07E37" w:rsidRPr="00041CCA">
        <w:rPr>
          <w:rFonts w:ascii="Times New Roman" w:hAnsi="Times New Roman" w:cs="Times New Roman"/>
          <w:spacing w:val="4"/>
        </w:rPr>
        <w:t>przesyłając</w:t>
      </w:r>
      <w:r w:rsidR="00041CCA">
        <w:rPr>
          <w:rFonts w:ascii="Times New Roman" w:hAnsi="Times New Roman" w:cs="Times New Roman"/>
          <w:spacing w:val="4"/>
        </w:rPr>
        <w:t xml:space="preserve"> </w:t>
      </w:r>
      <w:r w:rsidR="00C07E37" w:rsidRPr="00041CCA">
        <w:rPr>
          <w:rFonts w:ascii="Times New Roman" w:hAnsi="Times New Roman" w:cs="Times New Roman"/>
          <w:spacing w:val="4"/>
        </w:rPr>
        <w:t xml:space="preserve">na adres </w:t>
      </w:r>
      <w:hyperlink r:id="rId6" w:history="1">
        <w:r w:rsidR="000E14AA" w:rsidRPr="00041CCA">
          <w:rPr>
            <w:rStyle w:val="Hipercze"/>
            <w:rFonts w:ascii="Times New Roman" w:hAnsi="Times New Roman" w:cs="Times New Roman"/>
            <w:spacing w:val="4"/>
          </w:rPr>
          <w:t>sesja.plakatowa2022@gmail.com</w:t>
        </w:r>
      </w:hyperlink>
      <w:r w:rsidR="000E14AA" w:rsidRPr="00041CCA">
        <w:rPr>
          <w:rFonts w:ascii="Times New Roman" w:hAnsi="Times New Roman" w:cs="Times New Roman"/>
          <w:spacing w:val="4"/>
        </w:rPr>
        <w:t xml:space="preserve"> wypełniony</w:t>
      </w:r>
      <w:r w:rsidR="00041CCA">
        <w:rPr>
          <w:rFonts w:ascii="Times New Roman" w:hAnsi="Times New Roman" w:cs="Times New Roman"/>
          <w:spacing w:val="4"/>
        </w:rPr>
        <w:t xml:space="preserve"> formularz </w:t>
      </w:r>
      <w:r w:rsidR="00041CCA" w:rsidRPr="00041CCA">
        <w:rPr>
          <w:rFonts w:ascii="Times New Roman" w:hAnsi="Times New Roman" w:cs="Times New Roman"/>
        </w:rPr>
        <w:t>(Załącznik nr 2</w:t>
      </w:r>
      <w:r w:rsidR="00041CCA">
        <w:rPr>
          <w:rFonts w:ascii="Times New Roman" w:hAnsi="Times New Roman" w:cs="Times New Roman"/>
        </w:rPr>
        <w:t xml:space="preserve"> do</w:t>
      </w:r>
      <w:r w:rsidR="00D80610">
        <w:rPr>
          <w:rFonts w:ascii="Times New Roman" w:hAnsi="Times New Roman" w:cs="Times New Roman"/>
        </w:rPr>
        <w:t xml:space="preserve"> </w:t>
      </w:r>
      <w:r w:rsidR="00D80610" w:rsidRPr="00D80610">
        <w:rPr>
          <w:rFonts w:ascii="Times New Roman" w:hAnsi="Times New Roman" w:cs="Times New Roman"/>
          <w:i/>
          <w:iCs/>
        </w:rPr>
        <w:t>R</w:t>
      </w:r>
      <w:r w:rsidR="00041CCA" w:rsidRPr="00D80610">
        <w:rPr>
          <w:rFonts w:ascii="Times New Roman" w:hAnsi="Times New Roman" w:cs="Times New Roman"/>
          <w:i/>
          <w:iCs/>
        </w:rPr>
        <w:t>egulaminu konkursu</w:t>
      </w:r>
      <w:r w:rsidR="00041CCA">
        <w:rPr>
          <w:rFonts w:ascii="Times New Roman" w:hAnsi="Times New Roman" w:cs="Times New Roman"/>
          <w:spacing w:val="4"/>
        </w:rPr>
        <w:t>)</w:t>
      </w:r>
      <w:r w:rsidR="000E14AA" w:rsidRPr="00041CCA">
        <w:rPr>
          <w:rFonts w:ascii="Times New Roman" w:hAnsi="Times New Roman" w:cs="Times New Roman"/>
          <w:spacing w:val="4"/>
        </w:rPr>
        <w:t xml:space="preserve"> </w:t>
      </w:r>
      <w:r w:rsidR="008B7237" w:rsidRPr="00041CCA">
        <w:rPr>
          <w:rFonts w:ascii="Times New Roman" w:hAnsi="Times New Roman" w:cs="Times New Roman"/>
        </w:rPr>
        <w:t xml:space="preserve">do dnia </w:t>
      </w:r>
      <w:r w:rsidR="00C07E37" w:rsidRPr="00041CCA">
        <w:rPr>
          <w:rFonts w:ascii="Times New Roman" w:hAnsi="Times New Roman" w:cs="Times New Roman"/>
          <w:b/>
          <w:bCs/>
        </w:rPr>
        <w:t>28</w:t>
      </w:r>
      <w:r w:rsidR="008B7237" w:rsidRPr="00041CCA">
        <w:rPr>
          <w:rFonts w:ascii="Times New Roman" w:hAnsi="Times New Roman" w:cs="Times New Roman"/>
          <w:b/>
          <w:bCs/>
        </w:rPr>
        <w:t xml:space="preserve"> kwietnia 202</w:t>
      </w:r>
      <w:r w:rsidR="00F24C99" w:rsidRPr="00041CCA">
        <w:rPr>
          <w:rFonts w:ascii="Times New Roman" w:hAnsi="Times New Roman" w:cs="Times New Roman"/>
          <w:b/>
          <w:bCs/>
        </w:rPr>
        <w:t>3</w:t>
      </w:r>
      <w:r w:rsidR="008B7237" w:rsidRPr="00041CCA">
        <w:rPr>
          <w:rFonts w:ascii="Times New Roman" w:hAnsi="Times New Roman" w:cs="Times New Roman"/>
          <w:b/>
          <w:bCs/>
        </w:rPr>
        <w:t xml:space="preserve"> roku</w:t>
      </w:r>
      <w:r w:rsidR="008B7237" w:rsidRPr="00041CCA">
        <w:rPr>
          <w:rFonts w:ascii="Times New Roman" w:hAnsi="Times New Roman" w:cs="Times New Roman"/>
          <w:spacing w:val="-3"/>
        </w:rPr>
        <w:t>.</w:t>
      </w:r>
      <w:r w:rsidR="00C07E37" w:rsidRPr="00041CCA">
        <w:rPr>
          <w:rFonts w:ascii="Times New Roman" w:hAnsi="Times New Roman" w:cs="Times New Roman"/>
          <w:color w:val="010302"/>
        </w:rPr>
        <w:t xml:space="preserve"> </w:t>
      </w:r>
      <w:r w:rsidR="008B7237" w:rsidRPr="00041CCA">
        <w:rPr>
          <w:rFonts w:ascii="Times New Roman" w:hAnsi="Times New Roman" w:cs="Times New Roman"/>
        </w:rPr>
        <w:t>Uczestnik</w:t>
      </w:r>
      <w:r w:rsidR="00C07E37" w:rsidRPr="00041CCA">
        <w:rPr>
          <w:rFonts w:ascii="Times New Roman" w:hAnsi="Times New Roman" w:cs="Times New Roman"/>
        </w:rPr>
        <w:t xml:space="preserve"> II etapu ma obowiązek</w:t>
      </w:r>
      <w:r w:rsidR="008B7237" w:rsidRPr="00041CCA">
        <w:rPr>
          <w:rFonts w:ascii="Times New Roman" w:hAnsi="Times New Roman" w:cs="Times New Roman"/>
        </w:rPr>
        <w:t xml:space="preserve"> dostarcz</w:t>
      </w:r>
      <w:r w:rsidR="00C07E37" w:rsidRPr="00041CCA">
        <w:rPr>
          <w:rFonts w:ascii="Times New Roman" w:hAnsi="Times New Roman" w:cs="Times New Roman"/>
        </w:rPr>
        <w:t>enia</w:t>
      </w:r>
      <w:r w:rsidR="008B7237" w:rsidRPr="00041CCA">
        <w:rPr>
          <w:rFonts w:ascii="Times New Roman" w:hAnsi="Times New Roman" w:cs="Times New Roman"/>
        </w:rPr>
        <w:t xml:space="preserve"> or</w:t>
      </w:r>
      <w:r w:rsidR="008B7237" w:rsidRPr="00041CCA">
        <w:rPr>
          <w:rFonts w:ascii="Times New Roman" w:hAnsi="Times New Roman" w:cs="Times New Roman"/>
          <w:spacing w:val="-5"/>
        </w:rPr>
        <w:t>y</w:t>
      </w:r>
      <w:r w:rsidR="008B7237" w:rsidRPr="00041CCA">
        <w:rPr>
          <w:rFonts w:ascii="Times New Roman" w:hAnsi="Times New Roman" w:cs="Times New Roman"/>
        </w:rPr>
        <w:t>ginaln</w:t>
      </w:r>
      <w:r w:rsidR="00C07E37" w:rsidRPr="00041CCA">
        <w:rPr>
          <w:rFonts w:ascii="Times New Roman" w:hAnsi="Times New Roman" w:cs="Times New Roman"/>
        </w:rPr>
        <w:t>ej</w:t>
      </w:r>
      <w:r w:rsidR="008B7237" w:rsidRPr="00041CCA">
        <w:rPr>
          <w:rFonts w:ascii="Times New Roman" w:hAnsi="Times New Roman" w:cs="Times New Roman"/>
        </w:rPr>
        <w:t xml:space="preserve"> wersj</w:t>
      </w:r>
      <w:r w:rsidR="00C07E37" w:rsidRPr="00041CCA">
        <w:rPr>
          <w:rFonts w:ascii="Times New Roman" w:hAnsi="Times New Roman" w:cs="Times New Roman"/>
        </w:rPr>
        <w:t>i</w:t>
      </w:r>
      <w:r w:rsidR="008B7237" w:rsidRPr="00041CCA">
        <w:rPr>
          <w:rFonts w:ascii="Times New Roman" w:hAnsi="Times New Roman" w:cs="Times New Roman"/>
        </w:rPr>
        <w:t xml:space="preserve"> plakatu na portiernię Zespołu Szkół Chemiczn</w:t>
      </w:r>
      <w:r w:rsidR="008B7237" w:rsidRPr="00041CCA">
        <w:rPr>
          <w:rFonts w:ascii="Times New Roman" w:hAnsi="Times New Roman" w:cs="Times New Roman"/>
          <w:spacing w:val="-5"/>
        </w:rPr>
        <w:t>y</w:t>
      </w:r>
      <w:r w:rsidR="008B7237" w:rsidRPr="00041CCA">
        <w:rPr>
          <w:rFonts w:ascii="Times New Roman" w:hAnsi="Times New Roman" w:cs="Times New Roman"/>
        </w:rPr>
        <w:t xml:space="preserve">ch (ul. Krupnicza 44, 31-123 Kraków) w dniach </w:t>
      </w:r>
      <w:r w:rsidR="008B7237" w:rsidRPr="00041CCA">
        <w:rPr>
          <w:rFonts w:ascii="Times New Roman" w:hAnsi="Times New Roman" w:cs="Times New Roman"/>
          <w:b/>
          <w:bCs/>
        </w:rPr>
        <w:t xml:space="preserve">od </w:t>
      </w:r>
      <w:r w:rsidR="00F24C99" w:rsidRPr="00041CCA">
        <w:rPr>
          <w:rFonts w:ascii="Times New Roman" w:hAnsi="Times New Roman" w:cs="Times New Roman"/>
          <w:b/>
          <w:bCs/>
        </w:rPr>
        <w:t>9</w:t>
      </w:r>
      <w:r w:rsidR="008B7237" w:rsidRPr="00041CCA">
        <w:rPr>
          <w:rFonts w:ascii="Times New Roman" w:hAnsi="Times New Roman" w:cs="Times New Roman"/>
          <w:b/>
          <w:bCs/>
        </w:rPr>
        <w:t xml:space="preserve"> do 1</w:t>
      </w:r>
      <w:r w:rsidR="00F24C99" w:rsidRPr="00041CCA">
        <w:rPr>
          <w:rFonts w:ascii="Times New Roman" w:hAnsi="Times New Roman" w:cs="Times New Roman"/>
          <w:b/>
          <w:bCs/>
        </w:rPr>
        <w:t>2</w:t>
      </w:r>
      <w:r w:rsidR="008B7237" w:rsidRPr="00041CCA">
        <w:rPr>
          <w:rFonts w:ascii="Times New Roman" w:hAnsi="Times New Roman" w:cs="Times New Roman"/>
          <w:b/>
          <w:bCs/>
        </w:rPr>
        <w:t xml:space="preserve"> </w:t>
      </w:r>
      <w:r w:rsidR="008B7237" w:rsidRPr="00041CCA">
        <w:rPr>
          <w:rFonts w:ascii="Times New Roman" w:hAnsi="Times New Roman" w:cs="Times New Roman"/>
          <w:b/>
          <w:bCs/>
          <w:spacing w:val="-4"/>
        </w:rPr>
        <w:t>m</w:t>
      </w:r>
      <w:r w:rsidR="008B7237" w:rsidRPr="00041CCA">
        <w:rPr>
          <w:rFonts w:ascii="Times New Roman" w:hAnsi="Times New Roman" w:cs="Times New Roman"/>
          <w:b/>
          <w:bCs/>
        </w:rPr>
        <w:t>aja 202</w:t>
      </w:r>
      <w:r w:rsidR="00F24C99" w:rsidRPr="00041CCA">
        <w:rPr>
          <w:rFonts w:ascii="Times New Roman" w:hAnsi="Times New Roman" w:cs="Times New Roman"/>
          <w:b/>
          <w:bCs/>
        </w:rPr>
        <w:t>3</w:t>
      </w:r>
      <w:r w:rsidR="008B7237" w:rsidRPr="00041CCA">
        <w:rPr>
          <w:rFonts w:ascii="Times New Roman" w:hAnsi="Times New Roman" w:cs="Times New Roman"/>
          <w:b/>
          <w:bCs/>
        </w:rPr>
        <w:t xml:space="preserve"> roku</w:t>
      </w:r>
      <w:r w:rsidR="008B7237" w:rsidRPr="00041CCA">
        <w:rPr>
          <w:rFonts w:ascii="Times New Roman" w:hAnsi="Times New Roman" w:cs="Times New Roman"/>
        </w:rPr>
        <w:t xml:space="preserve"> w </w:t>
      </w:r>
      <w:r w:rsidR="008B7237" w:rsidRPr="00041CCA">
        <w:rPr>
          <w:rFonts w:ascii="Times New Roman" w:hAnsi="Times New Roman" w:cs="Times New Roman"/>
          <w:spacing w:val="-3"/>
        </w:rPr>
        <w:t>g</w:t>
      </w:r>
      <w:r w:rsidR="008B7237" w:rsidRPr="00041CCA">
        <w:rPr>
          <w:rFonts w:ascii="Times New Roman" w:hAnsi="Times New Roman" w:cs="Times New Roman"/>
        </w:rPr>
        <w:t>odzinach 8.00-16.00.</w:t>
      </w:r>
    </w:p>
    <w:p w14:paraId="3DCEFD10" w14:textId="5CEA1701" w:rsidR="00C07E37" w:rsidRPr="00D4505F" w:rsidRDefault="00EA7F93" w:rsidP="00041CCA">
      <w:pPr>
        <w:pStyle w:val="Akapitzlist"/>
        <w:numPr>
          <w:ilvl w:val="1"/>
          <w:numId w:val="1"/>
        </w:numPr>
        <w:spacing w:before="4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b/>
          <w:color w:val="010302"/>
          <w:sz w:val="24"/>
          <w:szCs w:val="24"/>
          <w:lang w:val="pl-PL"/>
        </w:rPr>
        <w:t xml:space="preserve">III etap </w:t>
      </w:r>
      <w:r w:rsidR="00D4505F" w:rsidRPr="00867910">
        <w:rPr>
          <w:rFonts w:ascii="Times New Roman" w:hAnsi="Times New Roman" w:cs="Times New Roman"/>
          <w:bCs/>
          <w:color w:val="010302"/>
          <w:sz w:val="24"/>
          <w:szCs w:val="24"/>
          <w:lang w:val="pl-PL"/>
        </w:rPr>
        <w:t>to</w:t>
      </w:r>
      <w:r w:rsidR="00D4505F" w:rsidRPr="00D4505F">
        <w:rPr>
          <w:rFonts w:ascii="Times New Roman" w:hAnsi="Times New Roman" w:cs="Times New Roman"/>
          <w:b/>
          <w:color w:val="010302"/>
          <w:sz w:val="24"/>
          <w:szCs w:val="24"/>
          <w:lang w:val="pl-PL"/>
        </w:rPr>
        <w:t xml:space="preserve"> </w:t>
      </w:r>
      <w:r w:rsidR="00C94AFA" w:rsidRPr="00D4505F">
        <w:rPr>
          <w:rFonts w:cstheme="minorHAnsi"/>
          <w:sz w:val="24"/>
          <w:szCs w:val="24"/>
          <w:lang w:val="pl-PL"/>
        </w:rPr>
        <w:t xml:space="preserve">wybór 30 </w:t>
      </w:r>
      <w:r w:rsidR="00C94AFA" w:rsidRPr="00D4505F">
        <w:rPr>
          <w:rFonts w:cstheme="minorHAnsi"/>
          <w:b/>
          <w:sz w:val="24"/>
          <w:szCs w:val="24"/>
          <w:lang w:val="pl-PL"/>
        </w:rPr>
        <w:t xml:space="preserve">najwyżej ocenionych prac </w:t>
      </w:r>
      <w:r w:rsidR="0095166E">
        <w:rPr>
          <w:rFonts w:cstheme="minorHAnsi"/>
          <w:b/>
          <w:sz w:val="24"/>
          <w:szCs w:val="24"/>
          <w:lang w:val="pl-PL"/>
        </w:rPr>
        <w:t>s</w:t>
      </w:r>
      <w:r w:rsidR="00C94AFA" w:rsidRPr="00D4505F">
        <w:rPr>
          <w:rFonts w:cstheme="minorHAnsi"/>
          <w:b/>
          <w:sz w:val="24"/>
          <w:szCs w:val="24"/>
          <w:lang w:val="pl-PL"/>
        </w:rPr>
        <w:t>pośród przekazanych prze</w:t>
      </w:r>
      <w:r w:rsidR="00C07E37" w:rsidRPr="00D4505F">
        <w:rPr>
          <w:rFonts w:cstheme="minorHAnsi"/>
          <w:b/>
          <w:sz w:val="24"/>
          <w:szCs w:val="24"/>
          <w:lang w:val="pl-PL"/>
        </w:rPr>
        <w:t>z</w:t>
      </w:r>
      <w:r w:rsidR="00C94AFA" w:rsidRPr="00D4505F">
        <w:rPr>
          <w:rFonts w:cstheme="minorHAnsi"/>
          <w:b/>
          <w:sz w:val="24"/>
          <w:szCs w:val="24"/>
          <w:lang w:val="pl-PL"/>
        </w:rPr>
        <w:t xml:space="preserve"> uczestników</w:t>
      </w:r>
      <w:r w:rsidR="00C94AFA" w:rsidRPr="00D4505F">
        <w:rPr>
          <w:rFonts w:cstheme="minorHAnsi"/>
          <w:sz w:val="24"/>
          <w:szCs w:val="24"/>
          <w:lang w:val="pl-PL"/>
        </w:rPr>
        <w:t xml:space="preserve"> do Organizatora.</w:t>
      </w:r>
    </w:p>
    <w:p w14:paraId="48CF16D2" w14:textId="77777777" w:rsidR="00C07E37" w:rsidRPr="00D4505F" w:rsidRDefault="008B7237" w:rsidP="00245720">
      <w:pPr>
        <w:pStyle w:val="Akapitzlist"/>
        <w:numPr>
          <w:ilvl w:val="0"/>
          <w:numId w:val="1"/>
        </w:numPr>
        <w:spacing w:before="40" w:line="265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łoszenie w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ników przez Komisję Konkursową odbędzie się </w:t>
      </w:r>
      <w:r w:rsidR="00F24C99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19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m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aja 202</w:t>
      </w:r>
      <w:r w:rsidR="00F24C99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roku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stronie int</w:t>
      </w:r>
      <w:r w:rsidRPr="00D4505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e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rnetowej Or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anizatora.</w:t>
      </w:r>
    </w:p>
    <w:p w14:paraId="4BAB3F1E" w14:textId="50372B79" w:rsidR="009F05EA" w:rsidRPr="00D4505F" w:rsidRDefault="008B7237" w:rsidP="009F05EA">
      <w:pPr>
        <w:pStyle w:val="Akapitzlist"/>
        <w:numPr>
          <w:ilvl w:val="0"/>
          <w:numId w:val="1"/>
        </w:numPr>
        <w:spacing w:before="40" w:line="265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Harmono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ram warsztatów i prezentacj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rodzon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prac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odbędą się </w:t>
      </w:r>
      <w:r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  <w:r w:rsidR="00F24C99"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7</w:t>
      </w:r>
      <w:r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maja 202</w:t>
      </w:r>
      <w:r w:rsidR="00F24C99"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  <w:r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roku</w:t>
      </w:r>
      <w:r w:rsidR="009F05EA" w:rsidRPr="00F90B6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9F05E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proofErr w:type="spellStart"/>
      <w:r w:rsidR="009F05E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ZSCh</w:t>
      </w:r>
      <w:proofErr w:type="spellEnd"/>
      <w:r w:rsidR="009F05E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3A15105" w14:textId="7764BB59" w:rsidR="00F56F94" w:rsidRPr="00D4505F" w:rsidRDefault="008B7237" w:rsidP="009F05EA">
      <w:pPr>
        <w:pStyle w:val="Akapitzlist"/>
        <w:numPr>
          <w:ilvl w:val="0"/>
          <w:numId w:val="1"/>
        </w:numPr>
        <w:spacing w:before="40" w:line="265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  <w:sectPr w:rsidR="00F56F94" w:rsidRPr="00D4505F" w:rsidSect="00D608DF">
          <w:type w:val="continuous"/>
          <w:pgSz w:w="11916" w:h="17347"/>
          <w:pgMar w:top="499" w:right="1134" w:bottom="403" w:left="1134" w:header="709" w:footer="709" w:gutter="0"/>
          <w:cols w:space="708"/>
          <w:docGrid w:linePitch="360"/>
        </w:sect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Or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 zastrzega sobie prawo do zmian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terminu warsztatów</w:t>
      </w:r>
      <w:r w:rsidR="00AA4B1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ze wz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lędów </w:t>
      </w:r>
      <w:r w:rsidR="00245720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anizac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jn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 </w:t>
      </w:r>
      <w:r w:rsidRPr="00D4505F">
        <w:rPr>
          <w:sz w:val="24"/>
          <w:szCs w:val="24"/>
          <w:lang w:val="pl-PL"/>
        </w:rPr>
        <w:br w:type="page"/>
      </w:r>
    </w:p>
    <w:p w14:paraId="5EADEE9A" w14:textId="77777777" w:rsidR="00F56F94" w:rsidRPr="00D4505F" w:rsidRDefault="008B7237" w:rsidP="00245720">
      <w:pPr>
        <w:spacing w:before="238" w:line="265" w:lineRule="exact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§4. Zgłoszenia do Sesji</w:t>
      </w:r>
    </w:p>
    <w:p w14:paraId="51A77637" w14:textId="77777777" w:rsidR="00F56F94" w:rsidRPr="00D4505F" w:rsidRDefault="00F56F94" w:rsidP="009F05EA">
      <w:pPr>
        <w:spacing w:after="47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06F07E1" w14:textId="351DA03C" w:rsidR="009F05EA" w:rsidRPr="00D4505F" w:rsidRDefault="008B7237" w:rsidP="009F05EA">
      <w:pPr>
        <w:pStyle w:val="Akapitzlist"/>
        <w:numPr>
          <w:ilvl w:val="0"/>
          <w:numId w:val="20"/>
        </w:numPr>
        <w:spacing w:line="319" w:lineRule="exact"/>
        <w:ind w:right="87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Uczestnik</w:t>
      </w:r>
      <w:r w:rsidR="00041CC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ami</w:t>
      </w:r>
      <w:r w:rsidR="00F24C99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II etapu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Sesji </w:t>
      </w:r>
      <w:r w:rsidR="00041CC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są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uc</w:t>
      </w:r>
      <w:r w:rsidR="00041CC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zniowie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klas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7 lub 8 szkoł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podstawowej</w:t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wyłoni</w:t>
      </w:r>
      <w:r w:rsidR="00041CC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eni</w:t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F05E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AA4B1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etapie</w:t>
      </w:r>
      <w:r w:rsidR="00AA4B1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071BF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Jury szkolne d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E071BF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071BF" w:rsidRPr="00D450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28</w:t>
      </w:r>
      <w:r w:rsidR="00E071BF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kwietnia 202</w:t>
      </w:r>
      <w:r w:rsidR="00C94AFA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976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roku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071BF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przesyła protokół konkursowy 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wersji </w:t>
      </w:r>
      <w:r w:rsidR="00041CC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Word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</w:t>
      </w:r>
      <w:r w:rsidR="00A9763A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C07E37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ałącznik nr 2) </w:t>
      </w:r>
      <w:r w:rsidR="00E071BF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adres: </w:t>
      </w:r>
      <w:hyperlink r:id="rId7" w:history="1">
        <w:r w:rsidR="00041CCA" w:rsidRPr="00D4505F">
          <w:rPr>
            <w:rFonts w:ascii="Times New Roman" w:hAnsi="Times New Roman" w:cs="Times New Roman"/>
            <w:color w:val="000000"/>
            <w:sz w:val="24"/>
            <w:szCs w:val="24"/>
            <w:lang w:val="pl-PL"/>
          </w:rPr>
          <w:t xml:space="preserve"> </w:t>
        </w:r>
        <w:r w:rsidR="00041CCA" w:rsidRPr="00D450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sesja.plakatowa2022@</w:t>
        </w:r>
        <w:r w:rsidR="00041CCA" w:rsidRPr="00D4505F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pl-PL"/>
          </w:rPr>
          <w:t>g</w:t>
        </w:r>
        <w:r w:rsidR="00041CCA" w:rsidRPr="00D450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mail.com</w:t>
        </w:r>
        <w:r w:rsidR="00041CCA" w:rsidRPr="00D4505F">
          <w:rPr>
            <w:rFonts w:ascii="Times New Roman" w:hAnsi="Times New Roman" w:cs="Times New Roman"/>
            <w:color w:val="000000"/>
            <w:sz w:val="24"/>
            <w:szCs w:val="24"/>
            <w:lang w:val="pl-PL"/>
          </w:rPr>
          <w:t>.</w:t>
        </w:r>
      </w:hyperlink>
    </w:p>
    <w:p w14:paraId="5E8E0BCB" w14:textId="3143F366" w:rsidR="00C94AFA" w:rsidRPr="00D4505F" w:rsidRDefault="008B7237" w:rsidP="009F05EA">
      <w:pPr>
        <w:pStyle w:val="Akapitzlist"/>
        <w:numPr>
          <w:ilvl w:val="0"/>
          <w:numId w:val="20"/>
        </w:numPr>
        <w:spacing w:line="319" w:lineRule="exact"/>
        <w:ind w:right="87"/>
        <w:jc w:val="both"/>
        <w:rPr>
          <w:rFonts w:cstheme="minorHAnsi"/>
          <w:color w:val="010302"/>
          <w:sz w:val="24"/>
          <w:szCs w:val="24"/>
          <w:lang w:val="pl-PL"/>
        </w:rPr>
      </w:pPr>
      <w:r w:rsidRPr="00D4505F">
        <w:rPr>
          <w:rFonts w:cstheme="minorHAnsi"/>
          <w:color w:val="000000"/>
          <w:sz w:val="24"/>
          <w:szCs w:val="24"/>
          <w:lang w:val="pl-PL"/>
        </w:rPr>
        <w:t>Uczeń,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któr</w:t>
      </w:r>
      <w:r w:rsidRPr="00D4505F">
        <w:rPr>
          <w:rFonts w:cstheme="minorHAnsi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chce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wziąć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udział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w</w:t>
      </w:r>
      <w:r w:rsidRPr="00D4505F">
        <w:rPr>
          <w:rFonts w:cstheme="minorHAnsi"/>
          <w:color w:val="000000"/>
          <w:spacing w:val="25"/>
          <w:sz w:val="24"/>
          <w:szCs w:val="24"/>
          <w:lang w:val="pl-PL"/>
        </w:rPr>
        <w:t xml:space="preserve"> </w:t>
      </w:r>
      <w:r w:rsidR="00C94AFA" w:rsidRPr="00D4505F">
        <w:rPr>
          <w:rFonts w:cstheme="minorHAnsi"/>
          <w:color w:val="000000"/>
          <w:spacing w:val="25"/>
          <w:sz w:val="24"/>
          <w:szCs w:val="24"/>
          <w:lang w:val="pl-PL"/>
        </w:rPr>
        <w:t xml:space="preserve">II etapie </w:t>
      </w:r>
      <w:r w:rsidRPr="00D4505F">
        <w:rPr>
          <w:rFonts w:cstheme="minorHAnsi"/>
          <w:color w:val="000000"/>
          <w:sz w:val="24"/>
          <w:szCs w:val="24"/>
          <w:lang w:val="pl-PL"/>
        </w:rPr>
        <w:t>Sesji,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m</w:t>
      </w:r>
      <w:r w:rsidRPr="00D4505F">
        <w:rPr>
          <w:rFonts w:cstheme="minorHAnsi"/>
          <w:color w:val="000000"/>
          <w:spacing w:val="-3"/>
          <w:sz w:val="24"/>
          <w:szCs w:val="24"/>
          <w:lang w:val="pl-PL"/>
        </w:rPr>
        <w:t>a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obowiązek</w:t>
      </w:r>
      <w:r w:rsidRPr="00D4505F">
        <w:rPr>
          <w:rFonts w:cstheme="minorHAnsi"/>
          <w:color w:val="000000"/>
          <w:spacing w:val="27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dostarcz</w:t>
      </w:r>
      <w:r w:rsidRPr="00D4505F">
        <w:rPr>
          <w:rFonts w:cstheme="minorHAnsi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cstheme="minorHAnsi"/>
          <w:color w:val="000000"/>
          <w:sz w:val="24"/>
          <w:szCs w:val="24"/>
          <w:lang w:val="pl-PL"/>
        </w:rPr>
        <w:t>ć</w:t>
      </w:r>
      <w:r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="00C94AFA"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wraz </w:t>
      </w:r>
      <w:r w:rsidR="009F05EA" w:rsidRPr="00D4505F">
        <w:rPr>
          <w:rFonts w:cstheme="minorHAnsi"/>
          <w:color w:val="000000"/>
          <w:spacing w:val="26"/>
          <w:sz w:val="24"/>
          <w:szCs w:val="24"/>
          <w:lang w:val="pl-PL"/>
        </w:rPr>
        <w:br/>
      </w:r>
      <w:r w:rsidR="00C94AFA" w:rsidRPr="00D4505F">
        <w:rPr>
          <w:rFonts w:cstheme="minorHAnsi"/>
          <w:color w:val="000000"/>
          <w:spacing w:val="26"/>
          <w:sz w:val="24"/>
          <w:szCs w:val="24"/>
          <w:lang w:val="pl-PL"/>
        </w:rPr>
        <w:t>z</w:t>
      </w:r>
      <w:r w:rsidR="00245720"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="009F05EA" w:rsidRPr="00D4505F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>plakatem</w:t>
      </w:r>
      <w:r w:rsidR="009F05EA" w:rsidRPr="00D4505F">
        <w:rPr>
          <w:rFonts w:cstheme="minorHAnsi"/>
          <w:color w:val="000000"/>
          <w:spacing w:val="26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z</w:t>
      </w:r>
      <w:r w:rsidRPr="00D4505F">
        <w:rPr>
          <w:rFonts w:cstheme="minorHAnsi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cstheme="minorHAnsi"/>
          <w:color w:val="000000"/>
          <w:sz w:val="24"/>
          <w:szCs w:val="24"/>
          <w:lang w:val="pl-PL"/>
        </w:rPr>
        <w:t>odę rodzica</w:t>
      </w:r>
      <w:r w:rsidR="00D1042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/</w:t>
      </w:r>
      <w:r w:rsidR="00D1042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D4505F">
        <w:rPr>
          <w:rFonts w:cstheme="minorHAnsi"/>
          <w:color w:val="000000"/>
          <w:sz w:val="24"/>
          <w:szCs w:val="24"/>
          <w:lang w:val="pl-PL"/>
        </w:rPr>
        <w:t>opiekuna prawne</w:t>
      </w:r>
      <w:r w:rsidRPr="00D4505F">
        <w:rPr>
          <w:rFonts w:cstheme="minorHAnsi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cstheme="minorHAnsi"/>
          <w:color w:val="000000"/>
          <w:sz w:val="24"/>
          <w:szCs w:val="24"/>
          <w:lang w:val="pl-PL"/>
        </w:rPr>
        <w:t>o na udział w t</w:t>
      </w:r>
      <w:r w:rsidRPr="00D4505F">
        <w:rPr>
          <w:rFonts w:cstheme="minorHAnsi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cstheme="minorHAnsi"/>
          <w:color w:val="000000"/>
          <w:sz w:val="24"/>
          <w:szCs w:val="24"/>
          <w:lang w:val="pl-PL"/>
        </w:rPr>
        <w:t>m w</w:t>
      </w:r>
      <w:r w:rsidRPr="00D4505F">
        <w:rPr>
          <w:rFonts w:cstheme="minorHAnsi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cstheme="minorHAnsi"/>
          <w:color w:val="000000"/>
          <w:sz w:val="24"/>
          <w:szCs w:val="24"/>
          <w:lang w:val="pl-PL"/>
        </w:rPr>
        <w:t xml:space="preserve">darzeniu (Załącznik nr 1 do </w:t>
      </w:r>
      <w:r w:rsidRPr="00D1042A">
        <w:rPr>
          <w:rFonts w:cstheme="minorHAnsi"/>
          <w:i/>
          <w:iCs/>
          <w:color w:val="000000"/>
          <w:sz w:val="24"/>
          <w:szCs w:val="24"/>
          <w:lang w:val="pl-PL"/>
        </w:rPr>
        <w:t>Re</w:t>
      </w:r>
      <w:r w:rsidRPr="00D1042A">
        <w:rPr>
          <w:rFonts w:cstheme="minorHAnsi"/>
          <w:i/>
          <w:iCs/>
          <w:color w:val="000000"/>
          <w:spacing w:val="-3"/>
          <w:sz w:val="24"/>
          <w:szCs w:val="24"/>
          <w:lang w:val="pl-PL"/>
        </w:rPr>
        <w:t>g</w:t>
      </w:r>
      <w:r w:rsidRPr="00D1042A">
        <w:rPr>
          <w:rFonts w:cstheme="minorHAnsi"/>
          <w:i/>
          <w:iCs/>
          <w:color w:val="000000"/>
          <w:sz w:val="24"/>
          <w:szCs w:val="24"/>
          <w:lang w:val="pl-PL"/>
        </w:rPr>
        <w:t>ulaminu</w:t>
      </w:r>
      <w:r w:rsidRPr="00D4505F">
        <w:rPr>
          <w:rFonts w:cstheme="minorHAnsi"/>
          <w:color w:val="000000"/>
          <w:sz w:val="24"/>
          <w:szCs w:val="24"/>
          <w:lang w:val="pl-PL"/>
        </w:rPr>
        <w:t>).</w:t>
      </w:r>
      <w:r w:rsidRPr="00D4505F">
        <w:rPr>
          <w:rFonts w:cstheme="minorHAnsi"/>
          <w:color w:val="FF0000"/>
          <w:sz w:val="24"/>
          <w:szCs w:val="24"/>
          <w:lang w:val="pl-PL"/>
        </w:rPr>
        <w:t xml:space="preserve"> </w:t>
      </w:r>
      <w:r w:rsidR="00C94AFA" w:rsidRPr="00D4505F">
        <w:rPr>
          <w:rFonts w:cstheme="minorHAnsi"/>
          <w:color w:val="010302"/>
          <w:sz w:val="24"/>
          <w:szCs w:val="24"/>
          <w:lang w:val="pl-PL"/>
        </w:rPr>
        <w:t>Brak zgody wyklucza uczestnika z udziału w sesji.</w:t>
      </w:r>
    </w:p>
    <w:p w14:paraId="0A674869" w14:textId="77777777" w:rsidR="00F56F94" w:rsidRPr="00D4505F" w:rsidRDefault="00F56F94" w:rsidP="009F05EA">
      <w:pPr>
        <w:spacing w:before="40" w:line="269" w:lineRule="exact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7519992" w14:textId="51B17126" w:rsidR="00F56F94" w:rsidRPr="00D4505F" w:rsidRDefault="008B7237" w:rsidP="00245720">
      <w:pPr>
        <w:spacing w:line="265" w:lineRule="exact"/>
        <w:jc w:val="center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§5. </w:t>
      </w:r>
      <w:r w:rsidR="00C65C0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 </w:t>
      </w:r>
      <w:r w:rsidR="00F85D1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etap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- Sesja plaka</w:t>
      </w:r>
      <w:r w:rsidRPr="00D4505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t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owa</w:t>
      </w:r>
    </w:p>
    <w:p w14:paraId="507D3D12" w14:textId="77777777" w:rsidR="00F56F94" w:rsidRPr="00D4505F" w:rsidRDefault="00F56F9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F9CBCDE" w14:textId="77777777" w:rsidR="00F56F94" w:rsidRPr="00D4505F" w:rsidRDefault="008B7237" w:rsidP="008B7237">
      <w:pPr>
        <w:pStyle w:val="Akapitzlist"/>
        <w:numPr>
          <w:ilvl w:val="0"/>
          <w:numId w:val="9"/>
        </w:numPr>
        <w:spacing w:line="269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Uczestnik z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łoszon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Sesji prz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otowuje jednoosobowo plakat </w:t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na zadany temat.</w:t>
      </w:r>
    </w:p>
    <w:p w14:paraId="6B068EFA" w14:textId="4539C200" w:rsidR="00C94AFA" w:rsidRPr="00D4505F" w:rsidRDefault="00C94AFA" w:rsidP="008B7237">
      <w:pPr>
        <w:pStyle w:val="Akapitzlist"/>
        <w:numPr>
          <w:ilvl w:val="0"/>
          <w:numId w:val="9"/>
        </w:numPr>
        <w:spacing w:before="4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4505F">
        <w:rPr>
          <w:rFonts w:cstheme="minorHAnsi"/>
          <w:sz w:val="24"/>
          <w:szCs w:val="24"/>
          <w:lang w:val="pl-PL"/>
        </w:rPr>
        <w:t>Uczestnicy</w:t>
      </w:r>
      <w:r w:rsidR="00AD2A4D">
        <w:rPr>
          <w:rFonts w:cstheme="minorHAnsi"/>
          <w:sz w:val="24"/>
          <w:szCs w:val="24"/>
          <w:lang w:val="pl-PL"/>
        </w:rPr>
        <w:t xml:space="preserve">, którzy chcą </w:t>
      </w:r>
      <w:r w:rsidR="00C07E37" w:rsidRPr="00D4505F">
        <w:rPr>
          <w:rFonts w:cstheme="minorHAnsi"/>
          <w:sz w:val="24"/>
          <w:szCs w:val="24"/>
          <w:lang w:val="pl-PL"/>
        </w:rPr>
        <w:t xml:space="preserve">wziąć udział w </w:t>
      </w:r>
      <w:r w:rsidR="000D1217">
        <w:rPr>
          <w:rFonts w:cstheme="minorHAnsi"/>
          <w:sz w:val="24"/>
          <w:szCs w:val="24"/>
          <w:lang w:val="pl-PL"/>
        </w:rPr>
        <w:t>S</w:t>
      </w:r>
      <w:r w:rsidR="00C07E37" w:rsidRPr="00D4505F">
        <w:rPr>
          <w:rFonts w:cstheme="minorHAnsi"/>
          <w:sz w:val="24"/>
          <w:szCs w:val="24"/>
          <w:lang w:val="pl-PL"/>
        </w:rPr>
        <w:t>esji</w:t>
      </w:r>
      <w:r w:rsidR="000D1217">
        <w:rPr>
          <w:rFonts w:cstheme="minorHAnsi"/>
          <w:sz w:val="24"/>
          <w:szCs w:val="24"/>
          <w:lang w:val="pl-PL"/>
        </w:rPr>
        <w:t xml:space="preserve">, </w:t>
      </w:r>
      <w:r w:rsidRPr="00D4505F">
        <w:rPr>
          <w:rFonts w:cstheme="minorHAnsi"/>
          <w:sz w:val="24"/>
          <w:szCs w:val="24"/>
          <w:lang w:val="pl-PL"/>
        </w:rPr>
        <w:t xml:space="preserve">mają za zadanie przygotować poster (plakat) na </w:t>
      </w:r>
      <w:bookmarkStart w:id="1" w:name="_Hlk118311467"/>
      <w:r w:rsidRPr="00D4505F">
        <w:rPr>
          <w:rFonts w:cstheme="minorHAnsi"/>
          <w:sz w:val="24"/>
          <w:szCs w:val="24"/>
          <w:lang w:val="pl-PL"/>
        </w:rPr>
        <w:t>temat wody i jej wpływu na środowisko, człowieka, rośliny, zwierzęta</w:t>
      </w:r>
      <w:r w:rsidR="000D1217">
        <w:rPr>
          <w:rFonts w:cstheme="minorHAnsi"/>
          <w:sz w:val="24"/>
          <w:szCs w:val="24"/>
          <w:lang w:val="pl-PL"/>
        </w:rPr>
        <w:t xml:space="preserve"> </w:t>
      </w:r>
      <w:r w:rsidR="009F05EA" w:rsidRPr="00D4505F">
        <w:rPr>
          <w:rFonts w:cstheme="minorHAnsi"/>
          <w:sz w:val="24"/>
          <w:szCs w:val="24"/>
          <w:lang w:val="pl-PL"/>
        </w:rPr>
        <w:t>itp.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bookmarkEnd w:id="1"/>
    </w:p>
    <w:p w14:paraId="75A7F03F" w14:textId="4536A009" w:rsidR="00F56F94" w:rsidRPr="00D4505F" w:rsidRDefault="008B7237" w:rsidP="008B7237">
      <w:pPr>
        <w:pStyle w:val="Akapitzlist"/>
        <w:numPr>
          <w:ilvl w:val="0"/>
          <w:numId w:val="9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Plakat</w:t>
      </w:r>
      <w:r w:rsidRPr="00D4505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musi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wiązać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temat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ką problemu</w:t>
      </w:r>
      <w:r w:rsidR="00620C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620C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zagadnienia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korz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wać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np.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hasła,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sunki,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="00245720"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s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mbole,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schemat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D4505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kres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, fra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ment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tekstu.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mo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ć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kon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wane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dowoln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mi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technikami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plast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czn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mi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Pr="00D4505F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za</w:t>
      </w:r>
      <w:r w:rsidRPr="00D4505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pomocą programów 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raficzn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 </w:t>
      </w:r>
    </w:p>
    <w:p w14:paraId="46B8A296" w14:textId="57C50491" w:rsidR="00F56F94" w:rsidRPr="00D4505F" w:rsidRDefault="008B7237" w:rsidP="008B7237">
      <w:pPr>
        <w:pStyle w:val="Akapitzlist"/>
        <w:numPr>
          <w:ilvl w:val="0"/>
          <w:numId w:val="9"/>
        </w:numPr>
        <w:spacing w:line="317" w:lineRule="exact"/>
        <w:ind w:right="86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gotowan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ucznia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powinien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mieć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rozmiar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C94AFA"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1 lub B1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D4505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Materiał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umieszczone</w:t>
      </w:r>
      <w:r w:rsidRPr="00D4505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plakacie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muszą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ć cz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telne.</w:t>
      </w:r>
      <w:r w:rsidRPr="00D4505F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odwrocie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plakatu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należ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umieścić: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="009F05EA"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i nazwisko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ucznia,</w:t>
      </w:r>
      <w:r w:rsidRPr="00D4505F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klasę,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="00A1509D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nazwę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szkoł</w:t>
      </w:r>
      <w:r w:rsidR="00A1509D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miejscowość.</w:t>
      </w:r>
      <w:r w:rsidRPr="00D4505F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Plakat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pacing w:val="23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D4505F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wersji or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ginalnej należ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dostarcz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ć na portiernię 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>espołu Szkół Chemiczn</w:t>
      </w:r>
      <w:r w:rsidRPr="00D4505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(ul. Krupnicza 44, 31-123 Kraków) w dniach </w:t>
      </w:r>
      <w:r w:rsidRPr="00011BA1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od </w:t>
      </w:r>
      <w:bookmarkStart w:id="2" w:name="_Hlk118311574"/>
      <w:r w:rsidR="00C07E37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9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do 1</w:t>
      </w:r>
      <w:r w:rsidR="00C07E37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maja 202</w:t>
      </w:r>
      <w:r w:rsidR="00C07E37"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4505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</w:t>
      </w:r>
      <w:r w:rsidR="00011BA1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oku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</w:t>
      </w:r>
      <w:r w:rsidRPr="00D4505F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odzinach 8.00-16.00.  </w:t>
      </w:r>
      <w:bookmarkEnd w:id="2"/>
    </w:p>
    <w:p w14:paraId="34423E84" w14:textId="77777777" w:rsidR="00F56F94" w:rsidRPr="00D4505F" w:rsidRDefault="008B7237" w:rsidP="008B7237">
      <w:pPr>
        <w:pStyle w:val="Akapitzlist"/>
        <w:numPr>
          <w:ilvl w:val="0"/>
          <w:numId w:val="9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D450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zakresie treści plakat powinien:   </w:t>
      </w:r>
    </w:p>
    <w:p w14:paraId="6C65289D" w14:textId="5C04AE06" w:rsidR="00F56F94" w:rsidRPr="009F05EA" w:rsidRDefault="008B7237" w:rsidP="008B7237">
      <w:pPr>
        <w:pStyle w:val="Akapitzlist"/>
        <w:numPr>
          <w:ilvl w:val="1"/>
          <w:numId w:val="11"/>
        </w:numPr>
        <w:tabs>
          <w:tab w:val="left" w:pos="360"/>
        </w:tabs>
        <w:spacing w:before="40" w:line="269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prezentować naukowe sformułowania</w:t>
      </w:r>
      <w:r w:rsidR="00C8728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14:paraId="7FD406FE" w14:textId="77777777" w:rsidR="00F56F94" w:rsidRPr="009F05EA" w:rsidRDefault="008B7237" w:rsidP="008B7237">
      <w:pPr>
        <w:pStyle w:val="Akapitzlist"/>
        <w:numPr>
          <w:ilvl w:val="1"/>
          <w:numId w:val="11"/>
        </w:numPr>
        <w:tabs>
          <w:tab w:val="left" w:pos="360"/>
        </w:tabs>
        <w:spacing w:before="40" w:line="269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zawierać poprawne nazewnictwo chemiczne i biologiczne,  </w:t>
      </w:r>
    </w:p>
    <w:p w14:paraId="041D3723" w14:textId="77777777" w:rsidR="004B7689" w:rsidRPr="009F05EA" w:rsidRDefault="008B7237" w:rsidP="008B7237">
      <w:pPr>
        <w:pStyle w:val="Akapitzlist"/>
        <w:numPr>
          <w:ilvl w:val="1"/>
          <w:numId w:val="11"/>
        </w:numPr>
        <w:tabs>
          <w:tab w:val="left" w:pos="360"/>
        </w:tabs>
        <w:spacing w:before="4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mieć w</w:t>
      </w:r>
      <w:r w:rsidRPr="009F05E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różnion</w:t>
      </w:r>
      <w:r w:rsidRPr="009F05E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cz</w:t>
      </w:r>
      <w:r w:rsidRPr="009F05E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teln</w:t>
      </w:r>
      <w:r w:rsidRPr="009F05E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</w:t>
      </w:r>
      <w:r w:rsidRPr="009F05E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tuł, mniejsze na</w:t>
      </w:r>
      <w:r w:rsidRPr="009F05E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łówki poszcze</w:t>
      </w:r>
      <w:r w:rsidRPr="009F05E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</w:t>
      </w:r>
      <w:r w:rsidRPr="009F05E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części.  </w:t>
      </w:r>
    </w:p>
    <w:p w14:paraId="6FD8ECBD" w14:textId="77E8491D" w:rsidR="004B7689" w:rsidRPr="009F05EA" w:rsidRDefault="004B7689" w:rsidP="008B7237">
      <w:pPr>
        <w:pStyle w:val="Akapitzlist"/>
        <w:numPr>
          <w:ilvl w:val="0"/>
          <w:numId w:val="9"/>
        </w:numPr>
        <w:tabs>
          <w:tab w:val="left" w:pos="360"/>
        </w:tabs>
        <w:spacing w:before="4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Jury szkolne ocenia prace uczestników zgodnie z punktacj</w:t>
      </w:r>
      <w:r w:rsid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zawarta w </w:t>
      </w:r>
      <w:r w:rsidR="00C8728D" w:rsidRPr="00BF03F0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R</w:t>
      </w:r>
      <w:r w:rsidRPr="00BF03F0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egulaminie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Wyniki konkursu podaje do publicznej wiadomości oraz </w:t>
      </w:r>
      <w:r w:rsidR="00BB0226"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przesyła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BF03F0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rganizatora drog</w:t>
      </w:r>
      <w:r w:rsid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elektroniczną na </w:t>
      </w:r>
      <w:r w:rsidR="00C07E37"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adres: sesja.plakatowa2022@gmail.com</w:t>
      </w:r>
    </w:p>
    <w:p w14:paraId="6FFF033F" w14:textId="77777777" w:rsidR="004B7689" w:rsidRDefault="004B7689">
      <w:pPr>
        <w:tabs>
          <w:tab w:val="left" w:pos="360"/>
        </w:tabs>
        <w:spacing w:before="40" w:line="269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52C7A01" w14:textId="60E404AE" w:rsidR="004B7689" w:rsidRPr="000E14AA" w:rsidRDefault="000E14AA" w:rsidP="008B7237">
      <w:pPr>
        <w:tabs>
          <w:tab w:val="left" w:pos="360"/>
        </w:tabs>
        <w:spacing w:before="40" w:line="269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6. </w:t>
      </w:r>
      <w:r w:rsidR="00F85D1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II </w:t>
      </w:r>
      <w:r w:rsidR="00F85D1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etap</w:t>
      </w:r>
      <w:r w:rsidR="004B7689" w:rsidRPr="000E14A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– </w:t>
      </w:r>
      <w:r w:rsidR="00195EF6" w:rsidRPr="000E14A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Sesja</w:t>
      </w:r>
      <w:r w:rsidR="004B7689" w:rsidRPr="000E14A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195EF6" w:rsidRPr="000E14A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plakatowa</w:t>
      </w:r>
    </w:p>
    <w:p w14:paraId="3651446B" w14:textId="77777777" w:rsidR="00F56F94" w:rsidRPr="00F24C99" w:rsidRDefault="00F56F94">
      <w:pPr>
        <w:tabs>
          <w:tab w:val="left" w:pos="360"/>
        </w:tabs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</w:p>
    <w:p w14:paraId="66BA7E5B" w14:textId="77777777" w:rsidR="000E14AA" w:rsidRPr="009F05EA" w:rsidRDefault="008B7237" w:rsidP="009F05EA">
      <w:pPr>
        <w:pStyle w:val="Akapitzlist"/>
        <w:numPr>
          <w:ilvl w:val="0"/>
          <w:numId w:val="4"/>
        </w:numPr>
        <w:spacing w:before="40" w:line="269" w:lineRule="exac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Komisja</w:t>
      </w:r>
      <w:r w:rsidRPr="000E14AA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Konkursowa</w:t>
      </w:r>
      <w:r w:rsidR="004B7689"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Zespołu Sz</w:t>
      </w:r>
      <w:r w:rsidR="000E14AA"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4B7689"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ół </w:t>
      </w:r>
      <w:r w:rsidR="000E14AA"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4B7689"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hemicznych w Krakowie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oceni</w:t>
      </w:r>
      <w:r w:rsidRPr="000E14AA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dostarczone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prace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punktacją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zawartą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0E14AA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622132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Re</w:t>
      </w:r>
      <w:r w:rsidRPr="0062213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pl-PL"/>
        </w:rPr>
        <w:t>g</w:t>
      </w:r>
      <w:r w:rsidRPr="00622132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ulaminie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1B8E5FD3" w14:textId="753ACA5F" w:rsidR="00F56F94" w:rsidRPr="000E14AA" w:rsidRDefault="008B7237" w:rsidP="000E14AA">
      <w:pPr>
        <w:pStyle w:val="Akapitzlist"/>
        <w:numPr>
          <w:ilvl w:val="0"/>
          <w:numId w:val="4"/>
        </w:num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niki</w:t>
      </w:r>
      <w:r w:rsidRPr="000E14AA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</w:t>
      </w:r>
      <w:r w:rsidRPr="000E14A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u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zostaną zamieszczone na stronie Or</w:t>
      </w:r>
      <w:r w:rsidRPr="000E14A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anizatora do dnia </w:t>
      </w:r>
      <w:r w:rsidR="004B7689" w:rsidRPr="00F912B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19</w:t>
      </w:r>
      <w:r w:rsidRPr="00F912B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maja 202</w:t>
      </w:r>
      <w:r w:rsidR="004B7689" w:rsidRPr="00F912B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</w:t>
      </w:r>
      <w:r w:rsidRPr="00F912B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roku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. Autorz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30 najw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żej ocenion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prac</w:t>
      </w:r>
      <w:r w:rsidRPr="000E14AA">
        <w:rPr>
          <w:rFonts w:ascii="Times New Roman" w:hAnsi="Times New Roman" w:cs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</w:t>
      </w:r>
      <w:r w:rsidRPr="000E14AA">
        <w:rPr>
          <w:rFonts w:ascii="Times New Roman" w:hAnsi="Times New Roman" w:cs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uczestnicz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ć</w:t>
      </w:r>
      <w:r w:rsidRPr="000E14AA">
        <w:rPr>
          <w:rFonts w:ascii="Times New Roman" w:hAnsi="Times New Roman" w:cs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0E14AA">
        <w:rPr>
          <w:rFonts w:ascii="Times New Roman" w:hAnsi="Times New Roman" w:cs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bezpłatn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0E14AA">
        <w:rPr>
          <w:rFonts w:ascii="Times New Roman" w:hAnsi="Times New Roman" w:cs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sobotnich</w:t>
      </w:r>
      <w:r w:rsidRPr="000E14AA">
        <w:rPr>
          <w:rFonts w:ascii="Times New Roman" w:hAnsi="Times New Roman" w:cs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warsztatach</w:t>
      </w:r>
      <w:r w:rsidRPr="000E14AA">
        <w:rPr>
          <w:rFonts w:ascii="Times New Roman" w:hAnsi="Times New Roman" w:cs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chemiczno-biolo</w:t>
      </w:r>
      <w:r w:rsidRPr="000E14A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iczn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0E14AA">
        <w:rPr>
          <w:rFonts w:ascii="Times New Roman" w:hAnsi="Times New Roman" w:cs="Times New Roman"/>
          <w:color w:val="000000"/>
          <w:spacing w:val="-19"/>
          <w:sz w:val="24"/>
          <w:szCs w:val="24"/>
          <w:lang w:val="pl-PL"/>
        </w:rPr>
        <w:t xml:space="preserve"> 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zorganizowan</w:t>
      </w:r>
      <w:r w:rsidRPr="000E14AA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w </w:t>
      </w:r>
      <w:proofErr w:type="spellStart"/>
      <w:r w:rsidRPr="000E14AA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</w:t>
      </w:r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>SCh</w:t>
      </w:r>
      <w:proofErr w:type="spellEnd"/>
      <w:r w:rsidRPr="000E14A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 </w:t>
      </w:r>
    </w:p>
    <w:p w14:paraId="3FFED14F" w14:textId="77777777" w:rsidR="00F56F94" w:rsidRDefault="00F56F9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DB08B42" w14:textId="59A19FC3" w:rsidR="00F56F94" w:rsidRPr="00F24C99" w:rsidRDefault="008B7237" w:rsidP="008B7237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§6. </w:t>
      </w:r>
      <w:r w:rsidR="00F85D1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III </w:t>
      </w:r>
      <w:r w:rsidR="0062213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e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tap – Warsztaty che</w:t>
      </w:r>
      <w:r w:rsidRPr="00F24C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m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iczno-biologiczne</w:t>
      </w:r>
    </w:p>
    <w:p w14:paraId="68DB285C" w14:textId="77777777" w:rsidR="00F56F94" w:rsidRDefault="00F56F9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AA832E7" w14:textId="059635D0" w:rsidR="00F56F94" w:rsidRPr="008B7237" w:rsidRDefault="008B7237" w:rsidP="009F05EA">
      <w:pPr>
        <w:pStyle w:val="Akapitzlist"/>
        <w:numPr>
          <w:ilvl w:val="0"/>
          <w:numId w:val="22"/>
        </w:num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Warsztat</w:t>
      </w:r>
      <w:r w:rsidRPr="008B7237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chemiczno</w:t>
      </w:r>
      <w:r w:rsidR="0002308A"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biolo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iczne</w:t>
      </w:r>
      <w:r w:rsidRPr="008B7237">
        <w:rPr>
          <w:rFonts w:ascii="Times New Roman" w:hAnsi="Times New Roman" w:cs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odbędą</w:t>
      </w:r>
      <w:r w:rsidRPr="008B7237">
        <w:rPr>
          <w:rFonts w:ascii="Times New Roman" w:hAnsi="Times New Roman" w:cs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8B7237">
        <w:rPr>
          <w:rFonts w:ascii="Times New Roman" w:hAnsi="Times New Roman" w:cs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  <w:r w:rsidR="004B7689" w:rsidRPr="008B723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7</w:t>
      </w:r>
      <w:r w:rsidRPr="008B7237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m</w:t>
      </w:r>
      <w:r w:rsidRPr="008B723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aja</w:t>
      </w:r>
      <w:r w:rsidRPr="008B7237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202</w:t>
      </w:r>
      <w:r w:rsidR="004B7689" w:rsidRPr="008B723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  <w:r w:rsidR="004B7689" w:rsidRPr="008B7237">
        <w:rPr>
          <w:rFonts w:ascii="Times New Roman" w:hAnsi="Times New Roman" w:cs="Times New Roman"/>
          <w:color w:val="000000"/>
          <w:spacing w:val="-17"/>
          <w:sz w:val="24"/>
          <w:szCs w:val="24"/>
          <w:lang w:val="pl-PL"/>
        </w:rPr>
        <w:t>.</w:t>
      </w:r>
      <w:r w:rsidR="004B7689"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Or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 zastrze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a sobie prawo do zmian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terminu warsztatów ze wz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lędów organizac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jn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 </w:t>
      </w:r>
    </w:p>
    <w:p w14:paraId="61B5ADD2" w14:textId="3F21C872" w:rsidR="00F56F94" w:rsidRPr="008B7237" w:rsidRDefault="008B7237" w:rsidP="009F05EA">
      <w:pPr>
        <w:pStyle w:val="Akapitzlist"/>
        <w:numPr>
          <w:ilvl w:val="0"/>
          <w:numId w:val="22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rodzeni</w:t>
      </w:r>
      <w:r w:rsidRPr="008B7237">
        <w:rPr>
          <w:rFonts w:ascii="Times New Roman" w:hAnsi="Times New Roman" w:cs="Times New Roman"/>
          <w:color w:val="000000"/>
          <w:spacing w:val="46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uczniowie,</w:t>
      </w:r>
      <w:r w:rsidR="00AF73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</w:t>
      </w:r>
      <w:r w:rsidRPr="008B7237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opieką</w:t>
      </w:r>
      <w:r w:rsidRPr="008B7237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ciela</w:t>
      </w:r>
      <w:r w:rsidRPr="008B7237">
        <w:rPr>
          <w:rFonts w:ascii="Times New Roman" w:hAnsi="Times New Roman" w:cs="Times New Roman"/>
          <w:color w:val="000000"/>
          <w:spacing w:val="47"/>
          <w:sz w:val="24"/>
          <w:szCs w:val="24"/>
          <w:lang w:val="pl-PL"/>
        </w:rPr>
        <w:t xml:space="preserve"> </w:t>
      </w:r>
      <w:proofErr w:type="spellStart"/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SCh</w:t>
      </w:r>
      <w:proofErr w:type="spellEnd"/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8B7237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</w:t>
      </w:r>
      <w:r w:rsidRPr="008B7237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wać</w:t>
      </w:r>
      <w:r w:rsidRPr="008B7237">
        <w:rPr>
          <w:rFonts w:ascii="Times New Roman" w:hAnsi="Times New Roman" w:cs="Times New Roman"/>
          <w:color w:val="000000"/>
          <w:spacing w:val="4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doświadczenia</w:t>
      </w:r>
      <w:r w:rsidRPr="008B7237">
        <w:rPr>
          <w:rFonts w:ascii="Times New Roman" w:hAnsi="Times New Roman" w:cs="Times New Roman"/>
          <w:color w:val="000000"/>
          <w:spacing w:val="47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chemiczne i biolo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iczne.   </w:t>
      </w:r>
    </w:p>
    <w:p w14:paraId="11DA2C55" w14:textId="7A2A99A4" w:rsidR="00F56F94" w:rsidRPr="008B7237" w:rsidRDefault="008B7237" w:rsidP="009F05EA">
      <w:pPr>
        <w:pStyle w:val="Akapitzlist"/>
        <w:numPr>
          <w:ilvl w:val="0"/>
          <w:numId w:val="22"/>
        </w:numPr>
        <w:spacing w:before="40" w:line="26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30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trakcie</w:t>
      </w:r>
      <w:r w:rsidR="00AF73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6130F">
        <w:rPr>
          <w:rFonts w:ascii="Times New Roman" w:hAnsi="Times New Roman" w:cs="Times New Roman"/>
          <w:color w:val="000000"/>
          <w:sz w:val="24"/>
          <w:szCs w:val="24"/>
          <w:lang w:val="pl-PL"/>
        </w:rPr>
        <w:t>zajęć</w:t>
      </w:r>
      <w:r w:rsidRPr="008B7237">
        <w:rPr>
          <w:rFonts w:ascii="Times New Roman" w:hAnsi="Times New Roman" w:cs="Times New Roman"/>
          <w:color w:val="000000"/>
          <w:spacing w:val="30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laborator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jn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="00961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młodzież pracuje w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rękawiczkach lateksow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oraz 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lach. Pow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ższe środki ochron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osobistej zapewniania Or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anizator.  </w:t>
      </w:r>
    </w:p>
    <w:p w14:paraId="79E36096" w14:textId="77777777" w:rsidR="00F56F94" w:rsidRDefault="00F56F94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2FD6509" w14:textId="77777777" w:rsidR="008B7237" w:rsidRDefault="008B7237" w:rsidP="008B7237">
      <w:pPr>
        <w:spacing w:line="265" w:lineRule="exact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E19DE90" w14:textId="77777777" w:rsidR="00F56F94" w:rsidRPr="00F24C99" w:rsidRDefault="008B7237" w:rsidP="008B7237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§7. Zasady oceniania plakatów</w:t>
      </w:r>
    </w:p>
    <w:p w14:paraId="717C2169" w14:textId="77777777" w:rsidR="00F56F94" w:rsidRDefault="00F56F94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21AB6F3" w14:textId="77777777" w:rsidR="00F56F94" w:rsidRPr="00F24C99" w:rsidRDefault="008B7237">
      <w:pPr>
        <w:spacing w:line="269" w:lineRule="exact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>1.</w:t>
      </w:r>
      <w:r w:rsidRPr="00F24C99">
        <w:rPr>
          <w:rFonts w:ascii="Arial" w:hAnsi="Arial" w:cs="Arial"/>
          <w:color w:val="000000"/>
          <w:spacing w:val="47"/>
          <w:sz w:val="24"/>
          <w:szCs w:val="24"/>
          <w:lang w:val="pl-PL"/>
        </w:rPr>
        <w:t xml:space="preserve">  </w:t>
      </w: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>Komisja oceniając pracę, prz</w:t>
      </w:r>
      <w:r w:rsidRPr="00F24C9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>znaje punkt</w:t>
      </w:r>
      <w:r w:rsidRPr="00F24C9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za:  </w:t>
      </w:r>
    </w:p>
    <w:p w14:paraId="15E96138" w14:textId="77777777" w:rsidR="00F56F94" w:rsidRPr="008B7237" w:rsidRDefault="008B7237" w:rsidP="008B7237">
      <w:pPr>
        <w:pStyle w:val="Akapitzlist"/>
        <w:numPr>
          <w:ilvl w:val="0"/>
          <w:numId w:val="12"/>
        </w:num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naukowe przedstawienie treści dot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cząc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omawian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substancji (0-5 pkt),  </w:t>
      </w:r>
    </w:p>
    <w:p w14:paraId="35436C20" w14:textId="77777777" w:rsidR="00F56F94" w:rsidRPr="008B7237" w:rsidRDefault="008B7237" w:rsidP="008B7237">
      <w:pPr>
        <w:pStyle w:val="Akapitzlist"/>
        <w:numPr>
          <w:ilvl w:val="0"/>
          <w:numId w:val="12"/>
        </w:num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innowac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jność prezentowan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treści (0-3 pkt),   </w:t>
      </w:r>
    </w:p>
    <w:p w14:paraId="7697C5BD" w14:textId="77777777" w:rsidR="00F56F94" w:rsidRPr="008B7237" w:rsidRDefault="008B7237" w:rsidP="008B7237">
      <w:pPr>
        <w:pStyle w:val="Akapitzlist"/>
        <w:numPr>
          <w:ilvl w:val="0"/>
          <w:numId w:val="12"/>
        </w:numPr>
        <w:spacing w:before="40" w:line="269" w:lineRule="exact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poprawne nazewnictwo chemiczne i biologiczne (0-3 pkt),   </w:t>
      </w:r>
    </w:p>
    <w:p w14:paraId="3789D3C1" w14:textId="77777777" w:rsidR="008B7237" w:rsidRPr="008B7237" w:rsidRDefault="008B7237" w:rsidP="008B7237">
      <w:pPr>
        <w:pStyle w:val="Akapitzlist"/>
        <w:numPr>
          <w:ilvl w:val="0"/>
          <w:numId w:val="12"/>
        </w:numPr>
        <w:spacing w:line="316" w:lineRule="exact"/>
        <w:ind w:right="9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cz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telność plakatu, np.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różnion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tuł, mniejsze na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łówki poszcze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części (0-2 pkt)</w:t>
      </w:r>
      <w:r w:rsidR="00F912B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8B7237">
        <w:rPr>
          <w:rFonts w:ascii="Arial" w:hAnsi="Arial" w:cs="Arial"/>
          <w:color w:val="000000"/>
          <w:spacing w:val="47"/>
          <w:sz w:val="24"/>
          <w:szCs w:val="24"/>
          <w:lang w:val="pl-PL"/>
        </w:rPr>
        <w:t xml:space="preserve">  </w:t>
      </w:r>
    </w:p>
    <w:p w14:paraId="3D8D62C3" w14:textId="77777777" w:rsidR="00F56F94" w:rsidRPr="008B7237" w:rsidRDefault="008B7237" w:rsidP="008B7237">
      <w:pPr>
        <w:pStyle w:val="Akapitzlist"/>
        <w:numPr>
          <w:ilvl w:val="0"/>
          <w:numId w:val="12"/>
        </w:numPr>
        <w:spacing w:line="316" w:lineRule="exact"/>
        <w:ind w:right="9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wartość estet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czna plakatu (0-2 pkt).  </w:t>
      </w:r>
    </w:p>
    <w:p w14:paraId="7412AFE6" w14:textId="77777777" w:rsidR="00F56F94" w:rsidRPr="00F24C99" w:rsidRDefault="008B7237">
      <w:pPr>
        <w:spacing w:line="269" w:lineRule="exact"/>
        <w:rPr>
          <w:rFonts w:ascii="Times New Roman" w:hAnsi="Times New Roman" w:cs="Times New Roman"/>
          <w:color w:val="010302"/>
          <w:lang w:val="pl-PL"/>
        </w:rPr>
        <w:sectPr w:rsidR="00F56F94" w:rsidRPr="00F24C99" w:rsidSect="00245720">
          <w:type w:val="continuous"/>
          <w:pgSz w:w="11916" w:h="17347"/>
          <w:pgMar w:top="499" w:right="1134" w:bottom="403" w:left="1134" w:header="709" w:footer="709" w:gutter="0"/>
          <w:cols w:space="708"/>
          <w:docGrid w:linePitch="360"/>
        </w:sectPr>
      </w:pP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>2.</w:t>
      </w:r>
      <w:r w:rsidRPr="00F24C99">
        <w:rPr>
          <w:rFonts w:ascii="Arial" w:hAnsi="Arial" w:cs="Arial"/>
          <w:color w:val="000000"/>
          <w:spacing w:val="47"/>
          <w:sz w:val="24"/>
          <w:szCs w:val="24"/>
          <w:lang w:val="pl-PL"/>
        </w:rPr>
        <w:t xml:space="preserve">  </w:t>
      </w: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 Komisji Konkursowej:</w:t>
      </w:r>
    </w:p>
    <w:p w14:paraId="0BF2FB53" w14:textId="77777777" w:rsidR="008B7237" w:rsidRPr="008B7237" w:rsidRDefault="008B7237" w:rsidP="008B7237">
      <w:pPr>
        <w:pStyle w:val="Akapitzlist"/>
        <w:numPr>
          <w:ilvl w:val="0"/>
          <w:numId w:val="17"/>
        </w:numPr>
        <w:tabs>
          <w:tab w:val="left" w:pos="360"/>
        </w:tabs>
        <w:spacing w:line="333" w:lineRule="exact"/>
        <w:ind w:left="709" w:right="1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Komisji - mgr inż. Elżbieta </w:t>
      </w:r>
      <w:proofErr w:type="spellStart"/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Ramatowska</w:t>
      </w:r>
      <w:proofErr w:type="spellEnd"/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(D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rektor </w:t>
      </w:r>
      <w:proofErr w:type="spellStart"/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SCh</w:t>
      </w:r>
      <w:proofErr w:type="spellEnd"/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),  </w:t>
      </w:r>
    </w:p>
    <w:p w14:paraId="03A060DE" w14:textId="77777777" w:rsidR="000E14AA" w:rsidRPr="008B7237" w:rsidRDefault="008B7237" w:rsidP="008B7237">
      <w:pPr>
        <w:pStyle w:val="Akapitzlist"/>
        <w:numPr>
          <w:ilvl w:val="0"/>
          <w:numId w:val="17"/>
        </w:numPr>
        <w:tabs>
          <w:tab w:val="left" w:pos="360"/>
        </w:tabs>
        <w:spacing w:line="333" w:lineRule="exact"/>
        <w:ind w:left="709" w:right="1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Członek Komisji - mgr Joanna Niemiec (naucz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ciel chemii), </w:t>
      </w:r>
    </w:p>
    <w:p w14:paraId="3AB0E397" w14:textId="77777777" w:rsidR="00F56F94" w:rsidRPr="008B7237" w:rsidRDefault="008B7237" w:rsidP="008B7237">
      <w:pPr>
        <w:pStyle w:val="Akapitzlist"/>
        <w:numPr>
          <w:ilvl w:val="0"/>
          <w:numId w:val="17"/>
        </w:numPr>
        <w:tabs>
          <w:tab w:val="left" w:pos="360"/>
        </w:tabs>
        <w:spacing w:line="333" w:lineRule="exact"/>
        <w:ind w:left="709" w:right="19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Członek Komisji - mgr </w:t>
      </w:r>
      <w:r w:rsidRPr="008B7237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I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wona Gruchot (naucz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ciel biologii).  </w:t>
      </w:r>
    </w:p>
    <w:p w14:paraId="2F17E183" w14:textId="77777777" w:rsidR="00F56F94" w:rsidRDefault="00F56F94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2332745" w14:textId="77777777" w:rsidR="00F56F94" w:rsidRPr="00F24C99" w:rsidRDefault="008B7237" w:rsidP="008B7237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§8. </w:t>
      </w:r>
      <w:r w:rsidRPr="00F24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P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rawa autorskie</w:t>
      </w:r>
    </w:p>
    <w:p w14:paraId="3F766340" w14:textId="77777777" w:rsidR="00F56F94" w:rsidRDefault="00F56F9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BCA5848" w14:textId="77777777" w:rsidR="00F56F94" w:rsidRPr="008F7217" w:rsidRDefault="008B7237" w:rsidP="008F7217">
      <w:pPr>
        <w:pStyle w:val="Akapitzlist"/>
        <w:numPr>
          <w:ilvl w:val="0"/>
          <w:numId w:val="19"/>
        </w:numPr>
        <w:tabs>
          <w:tab w:val="left" w:pos="10568"/>
        </w:tabs>
        <w:spacing w:line="316" w:lineRule="exact"/>
        <w:ind w:left="426" w:right="87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Nadesłanie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</w:t>
      </w:r>
      <w:r w:rsidRPr="008F7217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równoznaczne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nieodpłatn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przeniesieniem</w:t>
      </w:r>
      <w:r w:rsidRPr="008F7217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wszelkich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autorskich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 majątkow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eksploatacji, tj.:  </w:t>
      </w:r>
    </w:p>
    <w:p w14:paraId="5CA98750" w14:textId="4AE07704" w:rsidR="00F56F94" w:rsidRPr="008B7237" w:rsidRDefault="008B7237" w:rsidP="008F7217">
      <w:pPr>
        <w:pStyle w:val="Akapitzlist"/>
        <w:numPr>
          <w:ilvl w:val="1"/>
          <w:numId w:val="18"/>
        </w:numPr>
        <w:tabs>
          <w:tab w:val="left" w:pos="1276"/>
          <w:tab w:val="left" w:pos="1446"/>
          <w:tab w:val="left" w:pos="2530"/>
          <w:tab w:val="left" w:pos="3807"/>
          <w:tab w:val="left" w:pos="5538"/>
          <w:tab w:val="left" w:pos="6423"/>
          <w:tab w:val="left" w:pos="8198"/>
          <w:tab w:val="left" w:pos="8881"/>
          <w:tab w:val="left" w:pos="9966"/>
        </w:tabs>
        <w:spacing w:line="317" w:lineRule="exact"/>
        <w:ind w:left="709" w:right="24" w:hanging="283"/>
        <w:jc w:val="both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2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zakresie</w:t>
      </w:r>
      <w:r w:rsidRPr="008B7237">
        <w:rPr>
          <w:rFonts w:ascii="Times New Roman" w:hAnsi="Times New Roman" w:cs="Times New Roman"/>
          <w:color w:val="000000"/>
          <w:spacing w:val="-23"/>
          <w:sz w:val="24"/>
          <w:szCs w:val="24"/>
          <w:lang w:val="pl-PL"/>
        </w:rPr>
        <w:t xml:space="preserve"> u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trwalania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pracy -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twarzanie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określon</w:t>
      </w:r>
      <w:r w:rsidR="00BA7E36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, w 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m techniką drukarską, repro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raficzną, zapisu ma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net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czne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 oraz techniką 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frową; w zakresie obrotu or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ginałem albo 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zemplarzami, na któr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pracę utrwalono – wprowadzanie do obrotu;   </w:t>
      </w:r>
    </w:p>
    <w:p w14:paraId="6EB8FB00" w14:textId="6D8E6814" w:rsidR="00F56F94" w:rsidRPr="008B7237" w:rsidRDefault="008B7237" w:rsidP="008F7217">
      <w:pPr>
        <w:pStyle w:val="Akapitzlist"/>
        <w:numPr>
          <w:ilvl w:val="1"/>
          <w:numId w:val="18"/>
        </w:numPr>
        <w:tabs>
          <w:tab w:val="left" w:pos="1134"/>
        </w:tabs>
        <w:spacing w:line="316" w:lineRule="exact"/>
        <w:ind w:left="709" w:right="88" w:hanging="283"/>
        <w:jc w:val="both"/>
        <w:rPr>
          <w:rFonts w:ascii="Times New Roman" w:hAnsi="Times New Roman" w:cs="Times New Roman"/>
          <w:color w:val="010302"/>
          <w:lang w:val="pl-PL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z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akresie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sposób</w:t>
      </w:r>
      <w:r w:rsidRPr="008B7237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inn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niż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określon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pow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żej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–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publiczne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konanie,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stawienie,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świetlenie,</w:t>
      </w:r>
      <w:r w:rsidR="00D94B4F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odtworzenie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nadawanie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reemitowanie,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także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publiczne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  <w:lang w:val="pl-PL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udostępnianie 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taki sposób, ab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każd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mó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ł mieć do niego dostęp w miejscu i w czasie przez siebie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>bran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m.   </w:t>
      </w:r>
    </w:p>
    <w:p w14:paraId="49822144" w14:textId="77777777" w:rsidR="00F56F94" w:rsidRPr="008F7217" w:rsidRDefault="008B7237" w:rsidP="008F7217">
      <w:pPr>
        <w:pStyle w:val="Akapitzlist"/>
        <w:numPr>
          <w:ilvl w:val="0"/>
          <w:numId w:val="18"/>
        </w:numPr>
        <w:spacing w:line="317" w:lineRule="exact"/>
        <w:ind w:left="426" w:right="89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Prace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nadesłane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mogą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naruszać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prawa,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szcze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ólności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dóbr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osobist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="008F7217"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osób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trzecich,  a także o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ólnie prz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jęt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norm ob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czajow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– w szcze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ólności dot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treści powszechnie uważan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 za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wul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arne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8F7217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obraźliwe,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obrażając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uczucia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inn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osób,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również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uczucia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reli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ijne,  przedstawiając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przemoc albo temat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kę rasistowską, naruszając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prawo do pr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watności, zawierając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 materiał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chronione prawami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łączn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mi (np. prawami autorskimi) bez 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od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osób uprawnion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ch.   </w:t>
      </w:r>
    </w:p>
    <w:p w14:paraId="204307B2" w14:textId="77777777" w:rsidR="00F56F94" w:rsidRPr="008F7217" w:rsidRDefault="008B7237" w:rsidP="008F7217">
      <w:pPr>
        <w:pStyle w:val="Akapitzlist"/>
        <w:numPr>
          <w:ilvl w:val="0"/>
          <w:numId w:val="18"/>
        </w:numPr>
        <w:spacing w:line="317" w:lineRule="exact"/>
        <w:ind w:left="426" w:right="86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nadesłane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podlegają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zwrotowi i mogą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ć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stane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Organizatora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Konkursu, w</w:t>
      </w:r>
      <w:r w:rsidRPr="008F7217"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działalności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statutowej,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działaniach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informac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jno-edukac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udostępnione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stroni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e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internetowej</w:t>
      </w:r>
      <w:r w:rsidRPr="008F7217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mediach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społecznościow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ch.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Nads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łając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pracę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autor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Pr="008F7217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opiekun prawn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pacing w:val="57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autora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pacing w:val="57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(w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padku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niepełnoletnich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autorów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prac),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adza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jej</w:t>
      </w:r>
      <w:r w:rsidRPr="008F7217">
        <w:rPr>
          <w:rFonts w:ascii="Times New Roman" w:hAnsi="Times New Roman" w:cs="Times New Roman"/>
          <w:color w:val="000000"/>
          <w:spacing w:val="54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późniejsz</w:t>
      </w:r>
      <w:r w:rsidRPr="008F7217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e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upowszechnienie, w 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 na udostępnianie przez Or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anizatora imienia i nazwiska autora prac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nazw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szkoł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  </w:t>
      </w:r>
    </w:p>
    <w:p w14:paraId="468AF0E9" w14:textId="77777777" w:rsidR="00F56F94" w:rsidRPr="008F7217" w:rsidRDefault="008B7237" w:rsidP="008F7217">
      <w:pPr>
        <w:pStyle w:val="Akapitzlist"/>
        <w:numPr>
          <w:ilvl w:val="0"/>
          <w:numId w:val="18"/>
        </w:numPr>
        <w:spacing w:line="317" w:lineRule="exact"/>
        <w:ind w:left="426" w:right="86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 zastrzega sobie prawo do opublikowania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bran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prac również w materiałach promoc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,</w:t>
      </w:r>
      <w:r w:rsidR="00666F3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dawnictwach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okolicznościow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materiałach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prasow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 </w:t>
      </w:r>
      <w:r w:rsidR="00666F3B">
        <w:rPr>
          <w:rFonts w:ascii="Times New Roman" w:hAnsi="Times New Roman" w:cs="Times New Roman"/>
          <w:color w:val="000000"/>
          <w:spacing w:val="-15"/>
          <w:sz w:val="24"/>
          <w:szCs w:val="24"/>
          <w:lang w:val="pl-PL"/>
        </w:rPr>
        <w:br/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1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I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nternecie.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  <w:lang w:val="pl-PL"/>
        </w:rPr>
        <w:t xml:space="preserve"> 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Prawo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to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organizato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zastrze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 sobie na wsz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stkie prz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szłe lata, tak ab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 dodatkow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zezwoleń mógł zaprezentować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brane prace lub ich części w prz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szł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publikacjach drukowan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lub elektroniczn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ch. W związk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u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p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ublikacją drukowaną lub elektroniczną nie jest przewidziane jakiekolwiek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rodzenie.   </w:t>
      </w:r>
    </w:p>
    <w:p w14:paraId="5B48EBCA" w14:textId="22D77F87" w:rsidR="00F56F94" w:rsidRPr="008F7217" w:rsidRDefault="008B7237" w:rsidP="008F7217">
      <w:pPr>
        <w:pStyle w:val="Akapitzlist"/>
        <w:numPr>
          <w:ilvl w:val="0"/>
          <w:numId w:val="18"/>
        </w:numPr>
        <w:spacing w:line="318" w:lineRule="exact"/>
        <w:ind w:left="426" w:right="26" w:hanging="426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Uczestnik konkursu oświadcza, że posiada pełnię praw autorskich do utworu i przenosi je na Organizatora 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zakresie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niezbędn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jej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publikacji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innego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rozpowszechniania,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prz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padku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utrwalenia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wizerunku inn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ch osób posiada 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odę 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osób na rozpowszechnienie ich wizerunku.  </w:t>
      </w:r>
    </w:p>
    <w:p w14:paraId="178A99B9" w14:textId="77777777" w:rsidR="00F56F94" w:rsidRPr="00F24C99" w:rsidRDefault="008B7237">
      <w:pPr>
        <w:spacing w:before="40" w:line="265" w:lineRule="exact"/>
        <w:ind w:left="360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14:paraId="3B3812EB" w14:textId="77777777" w:rsidR="00F56F94" w:rsidRPr="00F24C99" w:rsidRDefault="008B7237" w:rsidP="008F7217">
      <w:pPr>
        <w:spacing w:line="265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§9. </w:t>
      </w:r>
      <w:r w:rsidRPr="00F24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P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ostanowienia koń</w:t>
      </w:r>
      <w:r w:rsidRPr="00F24C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c</w:t>
      </w:r>
      <w:r w:rsidRPr="00F24C9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owe</w:t>
      </w:r>
    </w:p>
    <w:p w14:paraId="713A8A80" w14:textId="77777777" w:rsidR="00F56F94" w:rsidRDefault="00F56F9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DE03520" w14:textId="77777777" w:rsidR="00F56F94" w:rsidRPr="008F7217" w:rsidRDefault="008B7237" w:rsidP="009F05EA">
      <w:pPr>
        <w:pStyle w:val="Akapitzlist"/>
        <w:numPr>
          <w:ilvl w:val="0"/>
          <w:numId w:val="23"/>
        </w:numPr>
        <w:spacing w:line="265" w:lineRule="exact"/>
        <w:ind w:left="426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Or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anizator zastrzega sobie prawo do zmian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terminów poszcze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óln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 etapów Sesji.   </w:t>
      </w:r>
    </w:p>
    <w:p w14:paraId="4D630ABB" w14:textId="77777777" w:rsidR="00F56F94" w:rsidRPr="008F7217" w:rsidRDefault="008B7237" w:rsidP="009F05EA">
      <w:pPr>
        <w:pStyle w:val="Akapitzlist"/>
        <w:numPr>
          <w:ilvl w:val="0"/>
          <w:numId w:val="23"/>
        </w:numPr>
        <w:spacing w:line="319" w:lineRule="exact"/>
        <w:ind w:left="426" w:right="87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Wszelkie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tania,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związane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Sesją,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należ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kierować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drogą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elektroniczną</w:t>
      </w:r>
      <w:r w:rsidRPr="008F7217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Koord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natora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Sesji</w:t>
      </w:r>
      <w:r w:rsidRPr="008F7217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–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pani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mgr Joann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Niemiec na adres:</w:t>
      </w:r>
      <w:hyperlink r:id="rId8" w:history="1">
        <w:r w:rsidRPr="008F7217">
          <w:rPr>
            <w:rFonts w:ascii="Times New Roman" w:hAnsi="Times New Roman" w:cs="Times New Roman"/>
            <w:color w:val="000000"/>
            <w:sz w:val="24"/>
            <w:szCs w:val="24"/>
            <w:lang w:val="pl-PL"/>
          </w:rPr>
          <w:t xml:space="preserve"> </w:t>
        </w:r>
        <w:r w:rsidRPr="008F72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sesja.plakatowa2022@</w:t>
        </w:r>
        <w:r w:rsidRPr="008F7217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pl-PL"/>
          </w:rPr>
          <w:t>g</w:t>
        </w:r>
        <w:r w:rsidRPr="008F72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mail.com</w:t>
        </w:r>
        <w:r w:rsidRPr="008F7217">
          <w:rPr>
            <w:rFonts w:ascii="Times New Roman" w:hAnsi="Times New Roman" w:cs="Times New Roman"/>
            <w:color w:val="000000"/>
            <w:sz w:val="24"/>
            <w:szCs w:val="24"/>
            <w:lang w:val="pl-PL"/>
          </w:rPr>
          <w:t>.</w:t>
        </w:r>
      </w:hyperlink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14:paraId="6B9F7662" w14:textId="77777777" w:rsidR="00F56F94" w:rsidRPr="008F7217" w:rsidRDefault="008B7237" w:rsidP="009F05EA">
      <w:pPr>
        <w:pStyle w:val="Akapitzlist"/>
        <w:numPr>
          <w:ilvl w:val="0"/>
          <w:numId w:val="23"/>
        </w:numPr>
        <w:spacing w:before="40" w:line="265" w:lineRule="exact"/>
        <w:ind w:left="426"/>
        <w:jc w:val="both"/>
        <w:rPr>
          <w:rFonts w:ascii="Times New Roman" w:hAnsi="Times New Roman" w:cs="Times New Roman"/>
          <w:color w:val="010302"/>
          <w:lang w:val="pl-PL"/>
        </w:rPr>
      </w:pP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>ałączniki do niniejsze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</w:t>
      </w:r>
      <w:r w:rsidRPr="00551B5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Re</w:t>
      </w:r>
      <w:r w:rsidRPr="00551B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pl-PL"/>
        </w:rPr>
        <w:t>g</w:t>
      </w:r>
      <w:r w:rsidRPr="00551B5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ulaminu</w:t>
      </w:r>
      <w:r w:rsidRPr="008F72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stanowią:   </w:t>
      </w:r>
    </w:p>
    <w:p w14:paraId="5F8D6E42" w14:textId="69334890" w:rsidR="008F7217" w:rsidRPr="009F05EA" w:rsidRDefault="008B7237" w:rsidP="009F05EA">
      <w:pPr>
        <w:pStyle w:val="Akapitzlist"/>
        <w:numPr>
          <w:ilvl w:val="1"/>
          <w:numId w:val="21"/>
        </w:numPr>
        <w:spacing w:before="40" w:line="265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ałącznik nr 1 – Oświadczenie rodzica</w:t>
      </w:r>
      <w:r w:rsidR="001F06C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1F06C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>opiekuna prawne</w:t>
      </w:r>
      <w:r w:rsidRPr="009F05EA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g</w:t>
      </w:r>
      <w:r w:rsidRPr="009F05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uczestnika  </w:t>
      </w:r>
    </w:p>
    <w:p w14:paraId="5ED6D146" w14:textId="77777777" w:rsidR="00BB0226" w:rsidRDefault="000E14AA" w:rsidP="009F05EA">
      <w:pPr>
        <w:pStyle w:val="Akapitzlist"/>
        <w:numPr>
          <w:ilvl w:val="1"/>
          <w:numId w:val="21"/>
        </w:numPr>
        <w:spacing w:before="40" w:line="265" w:lineRule="exact"/>
        <w:ind w:left="1134" w:hanging="425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9F05EA">
        <w:rPr>
          <w:rFonts w:ascii="Times New Roman" w:hAnsi="Times New Roman" w:cs="Times New Roman"/>
          <w:color w:val="010302"/>
          <w:sz w:val="24"/>
          <w:szCs w:val="24"/>
          <w:lang w:val="pl-PL"/>
        </w:rPr>
        <w:t>Załącznik</w:t>
      </w:r>
      <w:r w:rsidR="00BB0226" w:rsidRPr="009F05EA">
        <w:rPr>
          <w:rFonts w:ascii="Times New Roman" w:hAnsi="Times New Roman" w:cs="Times New Roman"/>
          <w:color w:val="010302"/>
          <w:sz w:val="24"/>
          <w:szCs w:val="24"/>
          <w:lang w:val="pl-PL"/>
        </w:rPr>
        <w:t xml:space="preserve"> </w:t>
      </w:r>
      <w:r w:rsidRPr="009F05EA">
        <w:rPr>
          <w:rFonts w:ascii="Times New Roman" w:hAnsi="Times New Roman" w:cs="Times New Roman"/>
          <w:color w:val="010302"/>
          <w:sz w:val="24"/>
          <w:szCs w:val="24"/>
          <w:lang w:val="pl-PL"/>
        </w:rPr>
        <w:t>nr 2</w:t>
      </w:r>
      <w:r w:rsidR="00BB0226" w:rsidRPr="009F05EA">
        <w:rPr>
          <w:rFonts w:ascii="Times New Roman" w:hAnsi="Times New Roman" w:cs="Times New Roman"/>
          <w:color w:val="010302"/>
          <w:sz w:val="24"/>
          <w:szCs w:val="24"/>
          <w:lang w:val="pl-PL"/>
        </w:rPr>
        <w:t xml:space="preserve"> </w:t>
      </w:r>
      <w:r w:rsidR="00666F3B">
        <w:rPr>
          <w:rFonts w:ascii="Times New Roman" w:hAnsi="Times New Roman" w:cs="Times New Roman"/>
          <w:color w:val="010302"/>
          <w:sz w:val="24"/>
          <w:szCs w:val="24"/>
          <w:lang w:val="pl-PL"/>
        </w:rPr>
        <w:t>- P</w:t>
      </w:r>
      <w:r w:rsidR="00BB0226" w:rsidRPr="009F05EA">
        <w:rPr>
          <w:rFonts w:ascii="Times New Roman" w:hAnsi="Times New Roman" w:cs="Times New Roman"/>
          <w:color w:val="010302"/>
          <w:sz w:val="24"/>
          <w:szCs w:val="24"/>
          <w:lang w:val="pl-PL"/>
        </w:rPr>
        <w:t xml:space="preserve">rotokół z </w:t>
      </w:r>
      <w:r w:rsidR="001F06C8">
        <w:rPr>
          <w:rFonts w:ascii="Times New Roman" w:hAnsi="Times New Roman" w:cs="Times New Roman"/>
          <w:color w:val="010302"/>
          <w:sz w:val="24"/>
          <w:szCs w:val="24"/>
          <w:lang w:val="pl-PL"/>
        </w:rPr>
        <w:t>I etapu</w:t>
      </w:r>
    </w:p>
    <w:p w14:paraId="56959563" w14:textId="16DE079D" w:rsidR="001F06C8" w:rsidRPr="001F06C8" w:rsidRDefault="001F06C8" w:rsidP="009F05EA">
      <w:pPr>
        <w:pStyle w:val="Akapitzlist"/>
        <w:numPr>
          <w:ilvl w:val="1"/>
          <w:numId w:val="21"/>
        </w:numPr>
        <w:spacing w:before="40" w:line="265" w:lineRule="exact"/>
        <w:ind w:left="1134" w:hanging="425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  <w:sectPr w:rsidR="001F06C8" w:rsidRPr="001F06C8" w:rsidSect="008B7237">
          <w:type w:val="continuous"/>
          <w:pgSz w:w="11916" w:h="17347"/>
          <w:pgMar w:top="499" w:right="1134" w:bottom="403" w:left="1134" w:header="709" w:footer="709" w:gutter="0"/>
          <w:cols w:space="708"/>
          <w:docGrid w:linePitch="360"/>
        </w:sectPr>
      </w:pPr>
    </w:p>
    <w:p w14:paraId="4390DF0A" w14:textId="77777777" w:rsidR="00F56F94" w:rsidRPr="00F24C99" w:rsidRDefault="00F56F94" w:rsidP="009F05EA">
      <w:pPr>
        <w:rPr>
          <w:lang w:val="pl-PL"/>
        </w:rPr>
      </w:pPr>
    </w:p>
    <w:sectPr w:rsidR="00F56F94" w:rsidRPr="00F24C99">
      <w:type w:val="continuous"/>
      <w:pgSz w:w="11916" w:h="17347"/>
      <w:pgMar w:top="500" w:right="500" w:bottom="40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tur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E"/>
    <w:multiLevelType w:val="hybridMultilevel"/>
    <w:tmpl w:val="1D4E9528"/>
    <w:lvl w:ilvl="0" w:tplc="0415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DAD"/>
    <w:multiLevelType w:val="hybridMultilevel"/>
    <w:tmpl w:val="0DF01998"/>
    <w:lvl w:ilvl="0" w:tplc="A3B4B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817"/>
    <w:multiLevelType w:val="hybridMultilevel"/>
    <w:tmpl w:val="2EDC2E12"/>
    <w:lvl w:ilvl="0" w:tplc="A3B4B41C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69DB"/>
    <w:multiLevelType w:val="hybridMultilevel"/>
    <w:tmpl w:val="6E7CFDD0"/>
    <w:lvl w:ilvl="0" w:tplc="D3DC2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57A6"/>
    <w:multiLevelType w:val="hybridMultilevel"/>
    <w:tmpl w:val="8806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04D"/>
    <w:multiLevelType w:val="hybridMultilevel"/>
    <w:tmpl w:val="05421F52"/>
    <w:lvl w:ilvl="0" w:tplc="A3B4B41C">
      <w:start w:val="1"/>
      <w:numFmt w:val="decimal"/>
      <w:lvlText w:val="%1."/>
      <w:lvlJc w:val="left"/>
      <w:pPr>
        <w:ind w:left="841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1FBB0EEB"/>
    <w:multiLevelType w:val="hybridMultilevel"/>
    <w:tmpl w:val="1ACC5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E4E4F"/>
    <w:multiLevelType w:val="hybridMultilevel"/>
    <w:tmpl w:val="FD3695EE"/>
    <w:lvl w:ilvl="0" w:tplc="D3DC2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EE5"/>
    <w:multiLevelType w:val="hybridMultilevel"/>
    <w:tmpl w:val="9F6C9468"/>
    <w:lvl w:ilvl="0" w:tplc="405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4F66"/>
    <w:multiLevelType w:val="hybridMultilevel"/>
    <w:tmpl w:val="86A28C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B47CEB"/>
    <w:multiLevelType w:val="hybridMultilevel"/>
    <w:tmpl w:val="1576D3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744BC"/>
    <w:multiLevelType w:val="hybridMultilevel"/>
    <w:tmpl w:val="26F61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51B91"/>
    <w:multiLevelType w:val="hybridMultilevel"/>
    <w:tmpl w:val="8D7C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631C0"/>
    <w:multiLevelType w:val="hybridMultilevel"/>
    <w:tmpl w:val="B39E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2B84"/>
    <w:multiLevelType w:val="hybridMultilevel"/>
    <w:tmpl w:val="244270D4"/>
    <w:lvl w:ilvl="0" w:tplc="A3B4B41C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55ED"/>
    <w:multiLevelType w:val="hybridMultilevel"/>
    <w:tmpl w:val="73B2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13E65"/>
    <w:multiLevelType w:val="hybridMultilevel"/>
    <w:tmpl w:val="551C7FE6"/>
    <w:lvl w:ilvl="0" w:tplc="D3DC2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2AE3"/>
    <w:multiLevelType w:val="hybridMultilevel"/>
    <w:tmpl w:val="F658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58FA"/>
    <w:multiLevelType w:val="hybridMultilevel"/>
    <w:tmpl w:val="5518EBA6"/>
    <w:lvl w:ilvl="0" w:tplc="097AFAE6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B5A0C"/>
    <w:multiLevelType w:val="hybridMultilevel"/>
    <w:tmpl w:val="6AAC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062C"/>
    <w:multiLevelType w:val="hybridMultilevel"/>
    <w:tmpl w:val="D33420D6"/>
    <w:lvl w:ilvl="0" w:tplc="A3B4B41C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94BB0"/>
    <w:multiLevelType w:val="hybridMultilevel"/>
    <w:tmpl w:val="BA96C48A"/>
    <w:lvl w:ilvl="0" w:tplc="A3B4B41C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26B34"/>
    <w:multiLevelType w:val="hybridMultilevel"/>
    <w:tmpl w:val="DA84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538329">
    <w:abstractNumId w:val="12"/>
  </w:num>
  <w:num w:numId="2" w16cid:durableId="51391607">
    <w:abstractNumId w:val="11"/>
  </w:num>
  <w:num w:numId="3" w16cid:durableId="2060854932">
    <w:abstractNumId w:val="6"/>
  </w:num>
  <w:num w:numId="4" w16cid:durableId="1150827675">
    <w:abstractNumId w:val="16"/>
  </w:num>
  <w:num w:numId="5" w16cid:durableId="1622028649">
    <w:abstractNumId w:val="13"/>
  </w:num>
  <w:num w:numId="6" w16cid:durableId="1611743909">
    <w:abstractNumId w:val="7"/>
  </w:num>
  <w:num w:numId="7" w16cid:durableId="2113159434">
    <w:abstractNumId w:val="3"/>
  </w:num>
  <w:num w:numId="8" w16cid:durableId="154420413">
    <w:abstractNumId w:val="15"/>
  </w:num>
  <w:num w:numId="9" w16cid:durableId="1499350786">
    <w:abstractNumId w:val="19"/>
  </w:num>
  <w:num w:numId="10" w16cid:durableId="418331388">
    <w:abstractNumId w:val="4"/>
  </w:num>
  <w:num w:numId="11" w16cid:durableId="579798420">
    <w:abstractNumId w:val="22"/>
  </w:num>
  <w:num w:numId="12" w16cid:durableId="150217277">
    <w:abstractNumId w:val="17"/>
  </w:num>
  <w:num w:numId="13" w16cid:durableId="2027055067">
    <w:abstractNumId w:val="14"/>
  </w:num>
  <w:num w:numId="14" w16cid:durableId="679553189">
    <w:abstractNumId w:val="1"/>
  </w:num>
  <w:num w:numId="15" w16cid:durableId="1012489644">
    <w:abstractNumId w:val="21"/>
  </w:num>
  <w:num w:numId="16" w16cid:durableId="888347813">
    <w:abstractNumId w:val="0"/>
  </w:num>
  <w:num w:numId="17" w16cid:durableId="601766224">
    <w:abstractNumId w:val="9"/>
  </w:num>
  <w:num w:numId="18" w16cid:durableId="695081856">
    <w:abstractNumId w:val="20"/>
  </w:num>
  <w:num w:numId="19" w16cid:durableId="300352155">
    <w:abstractNumId w:val="5"/>
  </w:num>
  <w:num w:numId="20" w16cid:durableId="1179781794">
    <w:abstractNumId w:val="2"/>
  </w:num>
  <w:num w:numId="21" w16cid:durableId="971985139">
    <w:abstractNumId w:val="10"/>
  </w:num>
  <w:num w:numId="22" w16cid:durableId="798425549">
    <w:abstractNumId w:val="8"/>
  </w:num>
  <w:num w:numId="23" w16cid:durableId="5297317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94"/>
    <w:rsid w:val="00011BA1"/>
    <w:rsid w:val="0002308A"/>
    <w:rsid w:val="00041CCA"/>
    <w:rsid w:val="00056EC0"/>
    <w:rsid w:val="000D1217"/>
    <w:rsid w:val="000E14AA"/>
    <w:rsid w:val="000E5E32"/>
    <w:rsid w:val="001015F4"/>
    <w:rsid w:val="001239CA"/>
    <w:rsid w:val="00195EF6"/>
    <w:rsid w:val="001F06C8"/>
    <w:rsid w:val="00245720"/>
    <w:rsid w:val="004B7689"/>
    <w:rsid w:val="00551B58"/>
    <w:rsid w:val="00566C44"/>
    <w:rsid w:val="00584B0D"/>
    <w:rsid w:val="00602E59"/>
    <w:rsid w:val="00620C48"/>
    <w:rsid w:val="00622132"/>
    <w:rsid w:val="00666F3B"/>
    <w:rsid w:val="007C3FE8"/>
    <w:rsid w:val="00802457"/>
    <w:rsid w:val="00845E29"/>
    <w:rsid w:val="00867910"/>
    <w:rsid w:val="008B7237"/>
    <w:rsid w:val="008D519F"/>
    <w:rsid w:val="008F7217"/>
    <w:rsid w:val="0094623C"/>
    <w:rsid w:val="0095166E"/>
    <w:rsid w:val="0096130F"/>
    <w:rsid w:val="00982798"/>
    <w:rsid w:val="009F05EA"/>
    <w:rsid w:val="00A06284"/>
    <w:rsid w:val="00A1509D"/>
    <w:rsid w:val="00A26258"/>
    <w:rsid w:val="00A90664"/>
    <w:rsid w:val="00A9763A"/>
    <w:rsid w:val="00AA4B1A"/>
    <w:rsid w:val="00AD2A4D"/>
    <w:rsid w:val="00AF73AF"/>
    <w:rsid w:val="00BA7E36"/>
    <w:rsid w:val="00BB0226"/>
    <w:rsid w:val="00BF03F0"/>
    <w:rsid w:val="00C07E37"/>
    <w:rsid w:val="00C65C0C"/>
    <w:rsid w:val="00C81F27"/>
    <w:rsid w:val="00C8728D"/>
    <w:rsid w:val="00C94AFA"/>
    <w:rsid w:val="00C974A4"/>
    <w:rsid w:val="00D1042A"/>
    <w:rsid w:val="00D4505F"/>
    <w:rsid w:val="00D608DF"/>
    <w:rsid w:val="00D80610"/>
    <w:rsid w:val="00D86EF6"/>
    <w:rsid w:val="00D94B4F"/>
    <w:rsid w:val="00E071BF"/>
    <w:rsid w:val="00E17FF6"/>
    <w:rsid w:val="00E617E8"/>
    <w:rsid w:val="00EA7F93"/>
    <w:rsid w:val="00EC4937"/>
    <w:rsid w:val="00F24C99"/>
    <w:rsid w:val="00F26729"/>
    <w:rsid w:val="00F431CB"/>
    <w:rsid w:val="00F46B25"/>
    <w:rsid w:val="00F56F94"/>
    <w:rsid w:val="00F85D17"/>
    <w:rsid w:val="00F90B62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9F0"/>
  <w15:docId w15:val="{B9A9922F-17A6-474B-9F58-DD469531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C99"/>
    <w:pPr>
      <w:widowControl/>
      <w:autoSpaceDE w:val="0"/>
      <w:autoSpaceDN w:val="0"/>
      <w:adjustRightInd w:val="0"/>
    </w:pPr>
    <w:rPr>
      <w:rFonts w:ascii="FuturaPl" w:hAnsi="FuturaPl" w:cs="FuturaPl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F24C99"/>
  </w:style>
  <w:style w:type="character" w:styleId="Odwoaniedokomentarza">
    <w:name w:val="annotation reference"/>
    <w:basedOn w:val="Domylnaczcionkaakapitu"/>
    <w:uiPriority w:val="99"/>
    <w:semiHidden/>
    <w:unhideWhenUsed/>
    <w:rsid w:val="00F4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1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14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ja.plakatowa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sja.plakatowa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ja.plakatowa2022@gmail.com" TargetMode="External"/><Relationship Id="rId5" Type="http://schemas.openxmlformats.org/officeDocument/2006/relationships/hyperlink" Target="file:///C:\Users\Ada\Desktop\(https:\zschkrakow.pl\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Julita Środa-Płatek</cp:lastModifiedBy>
  <cp:revision>49</cp:revision>
  <dcterms:created xsi:type="dcterms:W3CDTF">2022-11-02T19:13:00Z</dcterms:created>
  <dcterms:modified xsi:type="dcterms:W3CDTF">2022-11-10T16:48:00Z</dcterms:modified>
</cp:coreProperties>
</file>