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D8" w:rsidRDefault="00A315D8" w:rsidP="00A315D8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</w:t>
      </w:r>
      <w:r w:rsidRPr="00A315D8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nformacje dla Maturzystów na rok szkolny 202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</w:t>
      </w:r>
      <w:r w:rsidRPr="00A315D8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3 Formuła 2023 i Formuła 2015</w:t>
      </w:r>
    </w:p>
    <w:p w:rsidR="00A315D8" w:rsidRPr="00A315D8" w:rsidRDefault="00A315D8" w:rsidP="00A315D8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4" w:tgtFrame="_blank" w:history="1">
        <w:r w:rsidRPr="00A315D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pl-PL"/>
          </w:rPr>
          <w:t>Nowe informacje dla maturzystów – matury pisemne</w:t>
        </w:r>
      </w:hyperlink>
    </w:p>
    <w:p w:rsidR="00A315D8" w:rsidRPr="00A315D8" w:rsidRDefault="00A315D8" w:rsidP="00A315D8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D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75pt;height:.75pt" o:hrpct="0" o:hralign="center" o:hrstd="t" o:hrnoshade="t" o:hr="t" fillcolor="#797978" stroked="f"/>
        </w:pict>
      </w:r>
    </w:p>
    <w:p w:rsidR="00A315D8" w:rsidRPr="00A315D8" w:rsidRDefault="00A315D8" w:rsidP="00A315D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5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 egzaminach maturalnych z: </w:t>
      </w:r>
    </w:p>
    <w:p w:rsidR="00A315D8" w:rsidRDefault="008437F2" w:rsidP="00A315D8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egzamin maturalny 2023 oraz 2024</w:t>
      </w:r>
    </w:p>
    <w:p w:rsidR="008437F2" w:rsidRDefault="008437F2" w:rsidP="00A315D8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A2A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https://cke.gov.pl/images/_KOMUNIKATY/20220225%20EM%20w%20latach%202023%20i%202024%20ZMIANY.pdf</w:t>
        </w:r>
      </w:hyperlink>
    </w:p>
    <w:p w:rsidR="008437F2" w:rsidRPr="00A315D8" w:rsidRDefault="008437F2" w:rsidP="00A315D8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6" w:tgtFrame="_blank" w:history="1">
        <w:r w:rsidRPr="00A315D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pl-PL"/>
          </w:rPr>
          <w:t xml:space="preserve">Informatory o egzaminie maturalnym </w:t>
        </w:r>
        <w:r w:rsidRPr="00A315D8">
          <w:rPr>
            <w:rFonts w:ascii="Arial" w:eastAsia="Times New Roman" w:hAnsi="Arial" w:cs="Arial"/>
            <w:strike/>
            <w:color w:val="222222"/>
            <w:sz w:val="24"/>
            <w:szCs w:val="24"/>
            <w:u w:val="single"/>
            <w:lang w:eastAsia="pl-PL"/>
          </w:rPr>
          <w:t>Nowa Formuła</w:t>
        </w:r>
      </w:hyperlink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97978"/>
          <w:sz w:val="24"/>
          <w:szCs w:val="24"/>
          <w:lang w:eastAsia="pl-PL"/>
        </w:rPr>
        <w:t>Formuła 2015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7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http://www.oke.krakow.pl/inf/staticpages/index.php?page=20210324142701640</w:t>
        </w:r>
      </w:hyperlink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97978"/>
          <w:sz w:val="24"/>
          <w:szCs w:val="24"/>
          <w:lang w:eastAsia="pl-PL"/>
        </w:rPr>
        <w:t>Formuła 2023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8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http://www.oke.krakow.pl/inf/staticpages/index.php?page=20210906113427149&amp;inf#informatory</w:t>
        </w:r>
      </w:hyperlink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Nowy harmonogram egzaminów w roku szkolnym 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2</w:t>
      </w: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3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9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http://www.oke.krakow.pl/inf/filedata/files/20220819%20E8_EM%202023%20Komunikat%20o%20harmonogramie.pdf</w:t>
        </w:r>
      </w:hyperlink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10" w:tgtFrame="_blank" w:history="1">
        <w:r w:rsidRPr="00A315D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pl-PL"/>
          </w:rPr>
          <w:t>Film informacyjny o egzaminie maturalnym z języka polskiego</w:t>
        </w:r>
      </w:hyperlink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Materiały i przybory pomocnicze na egzaminie maturalnym w roku szkolnym 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2</w:t>
      </w: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3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11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http://www.oke.krakow.pl/inf/filedata/files/20220819%20E8_EM%202023%20Komunikat%20o%20przyborach.pdf</w:t>
        </w:r>
      </w:hyperlink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Dostosowania w roku szkolnym 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2</w:t>
      </w: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3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12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http://www.oke.krakow.pl/inf/filedata/files/20220819%20EM%202023%20Komunikat%20o%20dostosowaniach.pdf</w:t>
        </w:r>
      </w:hyperlink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I</w:t>
      </w: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nformacja o sposobie organizacji i przeprowadzania egzaminu maturalnego 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2</w:t>
      </w: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3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13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http://www.oke.krakow.pl/inf/filedata/files/20220819%20EM%202023%20Informacja.pdf</w:t>
        </w:r>
      </w:hyperlink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A315D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Komunikat MEN w sprawie wykazu olimpiad przedmiotowych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97978"/>
          <w:sz w:val="24"/>
          <w:szCs w:val="24"/>
          <w:lang w:eastAsia="pl-PL"/>
        </w:rPr>
        <w:t>W załączniku</w:t>
      </w:r>
    </w:p>
    <w:p w:rsid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Default="00A315D8" w:rsidP="00A315D8">
      <w:pPr>
        <w:shd w:val="clear" w:color="auto" w:fill="FFFFFF"/>
        <w:spacing w:after="225" w:line="240" w:lineRule="auto"/>
      </w:pPr>
      <w:r>
        <w:t>Komunikat dyrektora Centralnej Komisji Egzaminacyjnej z 1 września 2021 r. w sprawie listy jawnych zadań w części ustnej egzaminu maturalnego z języka polskiego w roku 2023</w:t>
      </w:r>
    </w:p>
    <w:p w:rsidR="008437F2" w:rsidRDefault="008437F2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14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https://cke.gov.pl/images/_EGZAMIN_MATURALNY_OD_2023/komunikaty/EM%20Komunikat%20o%20egzaminie%20ustnym%20z%20j%C4%99zyka%20polskiego_Formu%C5%82a%202023.pdf</w:t>
        </w:r>
      </w:hyperlink>
    </w:p>
    <w:p w:rsidR="008437F2" w:rsidRDefault="008437F2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97978"/>
          <w:sz w:val="24"/>
          <w:szCs w:val="24"/>
          <w:lang w:eastAsia="pl-PL"/>
        </w:rPr>
        <w:t>Terminy dla uczniów klas maturalnych 2022/2023</w:t>
      </w:r>
    </w:p>
    <w:p w:rsidR="008437F2" w:rsidRDefault="008437F2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hyperlink r:id="rId15" w:history="1">
        <w:r w:rsidRPr="001A2A1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http://www.oke.krakow.pl/inf/filedata/files/Terminy%20dla%20uczni%C3%B3w%20klas%20maturalnych%20w%20roku%20szkolnym%202022-2023.pdf</w:t>
        </w:r>
      </w:hyperlink>
    </w:p>
    <w:p w:rsidR="008437F2" w:rsidRPr="00A315D8" w:rsidRDefault="008437F2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</w:p>
    <w:p w:rsidR="00A315D8" w:rsidRPr="00A315D8" w:rsidRDefault="00A315D8" w:rsidP="00A315D8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D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75pt;height:.75pt" o:hrpct="0" o:hralign="center" o:hrstd="t" o:hrnoshade="t" o:hr="t" fillcolor="#797978" stroked="f"/>
        </w:pict>
      </w:r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r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t>Odbiór deklaracji maturalnych od absolwentów ZSCH w terminach:</w:t>
      </w:r>
      <w:r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br/>
        <w:t>poniedziałek 9:00- 12:00</w:t>
      </w:r>
      <w:r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br/>
        <w:t>wtorek 16:00-17:00</w:t>
      </w:r>
      <w:r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br/>
      </w:r>
      <w:r w:rsidR="008437F2"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t>piątek</w:t>
      </w:r>
      <w:bookmarkStart w:id="0" w:name="_GoBack"/>
      <w:bookmarkEnd w:id="0"/>
      <w:r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t xml:space="preserve"> 9:00-11:00</w:t>
      </w:r>
    </w:p>
    <w:p w:rsidR="00A315D8" w:rsidRPr="00A315D8" w:rsidRDefault="00A315D8" w:rsidP="00A315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97978"/>
          <w:sz w:val="24"/>
          <w:szCs w:val="24"/>
          <w:lang w:eastAsia="pl-PL"/>
        </w:rPr>
      </w:pPr>
      <w:r w:rsidRPr="00A315D8">
        <w:rPr>
          <w:rFonts w:ascii="Arial" w:eastAsia="Times New Roman" w:hAnsi="Arial" w:cs="Arial"/>
          <w:color w:val="797978"/>
          <w:sz w:val="24"/>
          <w:szCs w:val="24"/>
          <w:lang w:eastAsia="pl-PL"/>
        </w:rPr>
        <w:t>Kontakt Adriana Klepka</w:t>
      </w:r>
    </w:p>
    <w:p w:rsidR="00A83EEF" w:rsidRDefault="00A83EEF"/>
    <w:sectPr w:rsidR="00A8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D8"/>
    <w:rsid w:val="008437F2"/>
    <w:rsid w:val="00A315D8"/>
    <w:rsid w:val="00A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F10"/>
  <w15:chartTrackingRefBased/>
  <w15:docId w15:val="{D185719E-847C-45EC-9332-E1F07C5B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15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5D8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A3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5D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krakow.pl/inf/staticpages/index.php?page=20210906113427149&amp;inf#informatory" TargetMode="External"/><Relationship Id="rId13" Type="http://schemas.openxmlformats.org/officeDocument/2006/relationships/hyperlink" Target="http://www.oke.krakow.pl/inf/filedata/files/20220819%20EM%202023%20Informacj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e.krakow.pl/inf/staticpages/index.php?page=20210324142701640" TargetMode="External"/><Relationship Id="rId12" Type="http://schemas.openxmlformats.org/officeDocument/2006/relationships/hyperlink" Target="http://www.oke.krakow.pl/inf/filedata/files/20220819%20EM%202023%20Komunikat%20o%20dostosowaniach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ke.krakow.pl/inf/staticpages/index.php?page=20160915121644825" TargetMode="External"/><Relationship Id="rId11" Type="http://schemas.openxmlformats.org/officeDocument/2006/relationships/hyperlink" Target="http://www.oke.krakow.pl/inf/filedata/files/20220819%20E8_EM%202023%20Komunikat%20o%20przyborach.pdf" TargetMode="External"/><Relationship Id="rId5" Type="http://schemas.openxmlformats.org/officeDocument/2006/relationships/hyperlink" Target="https://cke.gov.pl/images/_KOMUNIKATY/20220225%20EM%20w%20latach%202023%20i%202024%20ZMIANY.pdf" TargetMode="External"/><Relationship Id="rId15" Type="http://schemas.openxmlformats.org/officeDocument/2006/relationships/hyperlink" Target="http://www.oke.krakow.pl/inf/filedata/files/Terminy%20dla%20uczni%C3%B3w%20klas%20maturalnych%20w%20roku%20szkolnym%202022-2023.pdf" TargetMode="External"/><Relationship Id="rId10" Type="http://schemas.openxmlformats.org/officeDocument/2006/relationships/hyperlink" Target="http://www.oke.krakow.pl/inf/staticpages/index.php?page=jp_cz_ustna" TargetMode="External"/><Relationship Id="rId4" Type="http://schemas.openxmlformats.org/officeDocument/2006/relationships/hyperlink" Target="http://zschkrakow.pl/Maturzysci_2022.doc" TargetMode="External"/><Relationship Id="rId9" Type="http://schemas.openxmlformats.org/officeDocument/2006/relationships/hyperlink" Target="http://www.oke.krakow.pl/inf/filedata/files/20220819%20E8_EM%202023%20Komunikat%20o%20harmonogramie.pdf" TargetMode="External"/><Relationship Id="rId14" Type="http://schemas.openxmlformats.org/officeDocument/2006/relationships/hyperlink" Target="https://cke.gov.pl/images/_EGZAMIN_MATURALNY_OD_2023/komunikaty/EM%20Komunikat%20o%20egzaminie%20ustnym%20z%20j%C4%99zyka%20polskiego_Formu%C5%82a%20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Klepka</dc:creator>
  <cp:keywords/>
  <dc:description/>
  <cp:lastModifiedBy>Adriana Klepka</cp:lastModifiedBy>
  <cp:revision>1</cp:revision>
  <dcterms:created xsi:type="dcterms:W3CDTF">2022-09-06T14:43:00Z</dcterms:created>
  <dcterms:modified xsi:type="dcterms:W3CDTF">2022-09-06T14:57:00Z</dcterms:modified>
</cp:coreProperties>
</file>